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C62B" w14:textId="0BDE75AE" w:rsidR="00810C9A" w:rsidRDefault="00FB0D77" w:rsidP="00B266C6">
      <w:pPr>
        <w:pStyle w:val="Kop1"/>
      </w:pPr>
      <w:r>
        <w:t>Concurrentie analyse</w:t>
      </w:r>
    </w:p>
    <w:p w14:paraId="3B3E97D2" w14:textId="6BCB2543" w:rsidR="00B266C6" w:rsidRDefault="00B266C6" w:rsidP="00B266C6">
      <w:pPr>
        <w:pStyle w:val="Kop2"/>
      </w:pPr>
      <w:r>
        <w:t>Onderdelen.</w:t>
      </w:r>
    </w:p>
    <w:p w14:paraId="6B617C24" w14:textId="2F4CD583" w:rsidR="00B266C6" w:rsidRDefault="00B266C6" w:rsidP="00B266C6">
      <w:pPr>
        <w:pStyle w:val="Lijstalinea"/>
        <w:numPr>
          <w:ilvl w:val="0"/>
          <w:numId w:val="2"/>
        </w:numPr>
      </w:pPr>
      <w:r>
        <w:t>Ga op onderzoek naar bestaande koptelefoons</w:t>
      </w:r>
    </w:p>
    <w:p w14:paraId="68E92936" w14:textId="09D39A94" w:rsidR="00B266C6" w:rsidRDefault="00B266C6" w:rsidP="00B266C6">
      <w:pPr>
        <w:pStyle w:val="Lijstalinea"/>
        <w:numPr>
          <w:ilvl w:val="0"/>
          <w:numId w:val="2"/>
        </w:numPr>
      </w:pPr>
      <w:r>
        <w:t>Benoem de verschillende materialen</w:t>
      </w:r>
    </w:p>
    <w:p w14:paraId="15DDE4C7" w14:textId="1B311929" w:rsidR="00B266C6" w:rsidRDefault="00B266C6" w:rsidP="00B266C6">
      <w:pPr>
        <w:pStyle w:val="Lijstalinea"/>
        <w:numPr>
          <w:ilvl w:val="0"/>
          <w:numId w:val="2"/>
        </w:numPr>
      </w:pPr>
      <w:r>
        <w:t>Benoem de verschillende fabricagetechnieken</w:t>
      </w:r>
    </w:p>
    <w:p w14:paraId="459EFF0E" w14:textId="4C05805F" w:rsidR="00B266C6" w:rsidRDefault="00B266C6" w:rsidP="00B266C6">
      <w:pPr>
        <w:pStyle w:val="Lijstalinea"/>
        <w:numPr>
          <w:ilvl w:val="0"/>
          <w:numId w:val="2"/>
        </w:numPr>
      </w:pPr>
      <w:r>
        <w:t>Benoem verschillende verbindingen</w:t>
      </w:r>
    </w:p>
    <w:p w14:paraId="0A1A8918" w14:textId="667BA040" w:rsidR="00B266C6" w:rsidRDefault="00B266C6" w:rsidP="00B266C6">
      <w:pPr>
        <w:pStyle w:val="Lijstalinea"/>
        <w:numPr>
          <w:ilvl w:val="0"/>
          <w:numId w:val="2"/>
        </w:numPr>
      </w:pPr>
      <w:r>
        <w:t>Onderzoek een aantal eisen &amp; functies</w:t>
      </w:r>
    </w:p>
    <w:p w14:paraId="21D2B25A" w14:textId="71985A2C" w:rsidR="00B266C6" w:rsidRDefault="00B266C6" w:rsidP="00B266C6">
      <w:pPr>
        <w:pStyle w:val="Lijstalinea"/>
        <w:numPr>
          <w:ilvl w:val="0"/>
          <w:numId w:val="2"/>
        </w:numPr>
      </w:pPr>
      <w:r>
        <w:t>Zijn er nog andere verschillen?</w:t>
      </w:r>
    </w:p>
    <w:p w14:paraId="7CC83BB9" w14:textId="2F61C64E" w:rsidR="00B266C6" w:rsidRDefault="00B266C6" w:rsidP="00B266C6"/>
    <w:p w14:paraId="55017866" w14:textId="3474C7A2" w:rsidR="00B266C6" w:rsidRDefault="00B266C6" w:rsidP="00B266C6"/>
    <w:p w14:paraId="6A2137C6" w14:textId="41C24F0F" w:rsidR="00B266C6" w:rsidRDefault="00B266C6" w:rsidP="00B266C6">
      <w:pPr>
        <w:pStyle w:val="Lijstalinea"/>
        <w:numPr>
          <w:ilvl w:val="0"/>
          <w:numId w:val="2"/>
        </w:numPr>
      </w:pPr>
      <w:r>
        <w:t>Welke materialen zou je zelf willen gebruiken voor je koptelefoon?</w:t>
      </w:r>
    </w:p>
    <w:p w14:paraId="565FDCEC" w14:textId="24D4B1EB" w:rsidR="00B266C6" w:rsidRDefault="00B266C6" w:rsidP="00B266C6">
      <w:pPr>
        <w:pStyle w:val="Lijstalinea"/>
        <w:numPr>
          <w:ilvl w:val="0"/>
          <w:numId w:val="2"/>
        </w:numPr>
      </w:pPr>
      <w:r>
        <w:t>Hebben we deze op school of moeten we die bestellen?</w:t>
      </w:r>
    </w:p>
    <w:p w14:paraId="0EBA3C0C" w14:textId="4331F57D" w:rsidR="00B266C6" w:rsidRDefault="00B266C6" w:rsidP="00B266C6">
      <w:pPr>
        <w:pStyle w:val="Lijstalinea"/>
        <w:numPr>
          <w:ilvl w:val="0"/>
          <w:numId w:val="2"/>
        </w:numPr>
      </w:pPr>
      <w:r>
        <w:t>Welke gereedschappen of machines heb je nodig om deze materialen te bewerken?</w:t>
      </w:r>
    </w:p>
    <w:p w14:paraId="6EA3A7C8" w14:textId="393A3B07" w:rsidR="00B266C6" w:rsidRPr="00B266C6" w:rsidRDefault="00B266C6" w:rsidP="00B266C6">
      <w:pPr>
        <w:pStyle w:val="Lijstalinea"/>
        <w:numPr>
          <w:ilvl w:val="0"/>
          <w:numId w:val="2"/>
        </w:numPr>
      </w:pPr>
      <w:r>
        <w:t>Kan dat in de makerspace? Of Ruysdaelbaan?</w:t>
      </w:r>
    </w:p>
    <w:p w14:paraId="4C599E0C" w14:textId="19157644" w:rsidR="00B266C6" w:rsidRDefault="00B266C6" w:rsidP="00B266C6"/>
    <w:p w14:paraId="6766CF97" w14:textId="6E36B93B" w:rsidR="009B1B61" w:rsidRDefault="009B1B61" w:rsidP="00B266C6"/>
    <w:p w14:paraId="446D036B" w14:textId="25290ACC" w:rsidR="009B1B61" w:rsidRDefault="009B1B61" w:rsidP="00B266C6"/>
    <w:p w14:paraId="328FEF4E" w14:textId="56DC49D8" w:rsidR="009B1B61" w:rsidRDefault="009B1B61" w:rsidP="00B266C6"/>
    <w:p w14:paraId="5C09BA62" w14:textId="7C403669" w:rsidR="009B1B61" w:rsidRDefault="009B1B61" w:rsidP="00B266C6"/>
    <w:p w14:paraId="4674612A" w14:textId="79C06E62" w:rsidR="009B1B61" w:rsidRDefault="009B1B61" w:rsidP="00B266C6"/>
    <w:p w14:paraId="6657958B" w14:textId="4910DDB9" w:rsidR="009B1B61" w:rsidRDefault="009B1B61" w:rsidP="00B266C6"/>
    <w:p w14:paraId="2716CF16" w14:textId="31134068" w:rsidR="009B1B61" w:rsidRDefault="009B1B61" w:rsidP="00B266C6"/>
    <w:p w14:paraId="4A9A9F36" w14:textId="28DAB4C2" w:rsidR="009B1B61" w:rsidRDefault="009B1B61" w:rsidP="00B266C6"/>
    <w:p w14:paraId="69553DA8" w14:textId="062B454E" w:rsidR="009B1B61" w:rsidRDefault="009B1B61" w:rsidP="00B266C6"/>
    <w:p w14:paraId="450E6AB2" w14:textId="552012B1" w:rsidR="009B1B61" w:rsidRDefault="009B1B61" w:rsidP="00B266C6"/>
    <w:p w14:paraId="4A79FCF2" w14:textId="44E9B84A" w:rsidR="009B1B61" w:rsidRDefault="009B1B61" w:rsidP="00B266C6"/>
    <w:p w14:paraId="554FC9B2" w14:textId="70F99132" w:rsidR="009B1B61" w:rsidRDefault="009B1B61" w:rsidP="00B266C6"/>
    <w:p w14:paraId="31441BB5" w14:textId="1CE7C200" w:rsidR="009B1B61" w:rsidRDefault="009B1B61" w:rsidP="00B266C6"/>
    <w:p w14:paraId="020A4C46" w14:textId="601CDDD6" w:rsidR="009B1B61" w:rsidRDefault="009B1B61" w:rsidP="00B266C6"/>
    <w:p w14:paraId="4E7754BA" w14:textId="52FA4952" w:rsidR="009B1B61" w:rsidRDefault="009B1B61" w:rsidP="00B266C6"/>
    <w:p w14:paraId="66DBC240" w14:textId="17B80DEF" w:rsidR="009B1B61" w:rsidRDefault="009B1B61" w:rsidP="00B266C6"/>
    <w:p w14:paraId="0AFB46E5" w14:textId="64DB7417" w:rsidR="009B1B61" w:rsidRDefault="009B1B61" w:rsidP="00B266C6"/>
    <w:p w14:paraId="52017956" w14:textId="1D98B010" w:rsidR="009B1B61" w:rsidRDefault="009B1B61" w:rsidP="00B266C6"/>
    <w:p w14:paraId="05A704CC" w14:textId="736FB550" w:rsidR="009B1B61" w:rsidRDefault="009B1B61" w:rsidP="00B266C6"/>
    <w:p w14:paraId="1F8BA88A" w14:textId="4BCD6DF4" w:rsidR="009B1B61" w:rsidRDefault="009B1B61" w:rsidP="00B266C6"/>
    <w:p w14:paraId="23000FD8" w14:textId="048EA6C4" w:rsidR="009B1B61" w:rsidRDefault="009B1B61" w:rsidP="00FB0D77">
      <w:pPr>
        <w:pStyle w:val="Kop3"/>
      </w:pPr>
      <w:r>
        <w:lastRenderedPageBreak/>
        <w:t>Ga op onderzoek naar bestaande koptelefoons.</w:t>
      </w:r>
    </w:p>
    <w:p w14:paraId="50D82091" w14:textId="630F35D2" w:rsidR="002D203B" w:rsidRDefault="002D203B" w:rsidP="009B1B61"/>
    <w:p w14:paraId="6FA051C4" w14:textId="54255CE5" w:rsidR="009B1B61" w:rsidRPr="007A4921" w:rsidRDefault="007A4921" w:rsidP="009B1B6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25668" wp14:editId="5CF46DDF">
            <wp:simplePos x="0" y="0"/>
            <wp:positionH relativeFrom="margin">
              <wp:align>left</wp:align>
            </wp:positionH>
            <wp:positionV relativeFrom="paragraph">
              <wp:posOffset>4627</wp:posOffset>
            </wp:positionV>
            <wp:extent cx="1706880" cy="2306955"/>
            <wp:effectExtent l="0" t="0" r="0" b="0"/>
            <wp:wrapThrough wrapText="bothSides">
              <wp:wrapPolygon edited="0">
                <wp:start x="10125" y="0"/>
                <wp:lineTo x="8679" y="357"/>
                <wp:lineTo x="4580" y="2497"/>
                <wp:lineTo x="2893" y="5886"/>
                <wp:lineTo x="2170" y="8740"/>
                <wp:lineTo x="1205" y="17658"/>
                <wp:lineTo x="3134" y="20155"/>
                <wp:lineTo x="6027" y="21404"/>
                <wp:lineTo x="6509" y="21404"/>
                <wp:lineTo x="8438" y="21404"/>
                <wp:lineTo x="11813" y="21404"/>
                <wp:lineTo x="16634" y="20690"/>
                <wp:lineTo x="20009" y="17836"/>
                <wp:lineTo x="20250" y="14448"/>
                <wp:lineTo x="19045" y="11594"/>
                <wp:lineTo x="19045" y="5886"/>
                <wp:lineTo x="17839" y="2675"/>
                <wp:lineTo x="13982" y="357"/>
                <wp:lineTo x="12536" y="0"/>
                <wp:lineTo x="10125" y="0"/>
              </wp:wrapPolygon>
            </wp:wrapThrough>
            <wp:docPr id="4" name="Afbeelding 4" descr="Afbeeldingsresultaat voor bos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ose 7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5352" r="22000" b="6029"/>
                    <a:stretch/>
                  </pic:blipFill>
                  <pic:spPr bwMode="auto">
                    <a:xfrm>
                      <a:off x="0" y="0"/>
                      <a:ext cx="170688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Pr="00FB0D77">
        <w:rPr>
          <w:lang w:val="en-US"/>
        </w:rPr>
        <w:br/>
      </w:r>
      <w:r w:rsidR="002D203B" w:rsidRPr="007A4921">
        <w:rPr>
          <w:lang w:val="en-US"/>
        </w:rPr>
        <w:t>Bose NC 700</w:t>
      </w:r>
      <w:r w:rsidR="002D203B" w:rsidRPr="007A4921">
        <w:rPr>
          <w:lang w:val="en-US"/>
        </w:rPr>
        <w:br/>
      </w:r>
      <w:r w:rsidR="002D203B" w:rsidRPr="007A4921">
        <w:rPr>
          <w:lang w:val="en-US"/>
        </w:rPr>
        <w:br/>
      </w:r>
      <w:r w:rsidR="002D203B" w:rsidRPr="007A4921">
        <w:rPr>
          <w:lang w:val="en-US"/>
        </w:rPr>
        <w:br/>
      </w:r>
      <w:r w:rsidR="002D203B">
        <w:rPr>
          <w:noProof/>
        </w:rPr>
        <w:drawing>
          <wp:inline distT="0" distB="0" distL="0" distR="0" wp14:anchorId="12391193" wp14:editId="348E165A">
            <wp:extent cx="1489166" cy="21374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r="13216"/>
                    <a:stretch/>
                  </pic:blipFill>
                  <pic:spPr bwMode="auto">
                    <a:xfrm>
                      <a:off x="0" y="0"/>
                      <a:ext cx="1489166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03B" w:rsidRPr="007A4921">
        <w:rPr>
          <w:lang w:val="en-US"/>
        </w:rPr>
        <w:t>B&amp;O H95</w:t>
      </w:r>
      <w:r w:rsidR="002D203B" w:rsidRPr="007A4921">
        <w:rPr>
          <w:lang w:val="en-US"/>
        </w:rPr>
        <w:br/>
      </w:r>
    </w:p>
    <w:p w14:paraId="06314D04" w14:textId="1EF26097" w:rsidR="00C02726" w:rsidRPr="007A4921" w:rsidRDefault="002D203B" w:rsidP="009B1B61">
      <w:pPr>
        <w:rPr>
          <w:lang w:val="en-US"/>
        </w:rPr>
      </w:pPr>
      <w:r>
        <w:rPr>
          <w:noProof/>
        </w:rPr>
        <w:drawing>
          <wp:inline distT="0" distB="0" distL="0" distR="0" wp14:anchorId="42B7CC26" wp14:editId="5076D9FB">
            <wp:extent cx="1567815" cy="290957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921">
        <w:rPr>
          <w:lang w:val="en-US"/>
        </w:rPr>
        <w:t>Senheiser HD 400S</w:t>
      </w:r>
    </w:p>
    <w:p w14:paraId="53704A22" w14:textId="15D8ECEB" w:rsidR="00C02726" w:rsidRPr="007A4921" w:rsidRDefault="00C02726" w:rsidP="009B1B61">
      <w:pPr>
        <w:rPr>
          <w:lang w:val="en-US"/>
        </w:rPr>
      </w:pPr>
    </w:p>
    <w:p w14:paraId="5112613C" w14:textId="492917EF" w:rsidR="00C02726" w:rsidRPr="007A4921" w:rsidRDefault="00C02726" w:rsidP="009B1B61">
      <w:pPr>
        <w:rPr>
          <w:lang w:val="en-US"/>
        </w:rPr>
      </w:pPr>
    </w:p>
    <w:p w14:paraId="4887FD32" w14:textId="7B4E067C" w:rsidR="00C02726" w:rsidRDefault="00C02726" w:rsidP="00FB0D77">
      <w:pPr>
        <w:pStyle w:val="Kop3"/>
      </w:pPr>
      <w:r>
        <w:lastRenderedPageBreak/>
        <w:t>Benoem de verschillende materialen</w:t>
      </w:r>
    </w:p>
    <w:p w14:paraId="2F73398E" w14:textId="77777777" w:rsidR="00BD39F7" w:rsidRDefault="00BD39F7" w:rsidP="00BD39F7">
      <w:pPr>
        <w:pStyle w:val="Kop3"/>
      </w:pPr>
    </w:p>
    <w:p w14:paraId="0E50D934" w14:textId="77777777" w:rsidR="00BD39F7" w:rsidRPr="00BD39F7" w:rsidRDefault="00BD39F7" w:rsidP="00FB0D77">
      <w:pPr>
        <w:pStyle w:val="Kop4"/>
      </w:pPr>
      <w:r w:rsidRPr="00BD39F7">
        <w:t>Bose NC 700</w:t>
      </w:r>
    </w:p>
    <w:p w14:paraId="7B5BAA98" w14:textId="16411D04" w:rsidR="00C02726" w:rsidRPr="00BD39F7" w:rsidRDefault="007A4921" w:rsidP="007A4921">
      <w:pPr>
        <w:pStyle w:val="Geenafstand"/>
      </w:pPr>
      <w:r>
        <w:t>-</w:t>
      </w:r>
      <w:r w:rsidR="00BD39F7" w:rsidRPr="00BD39F7">
        <w:t xml:space="preserve"> Hoofdband: Roestvrij staal in 3 premium afwerkingen. </w:t>
      </w:r>
    </w:p>
    <w:p w14:paraId="222FA24D" w14:textId="0CF4304F" w:rsidR="00BD39F7" w:rsidRPr="00BD39F7" w:rsidRDefault="007A4921" w:rsidP="007A4921">
      <w:pPr>
        <w:pStyle w:val="Geenafstand"/>
      </w:pPr>
      <w:r>
        <w:t>-</w:t>
      </w:r>
      <w:r w:rsidR="00BD39F7" w:rsidRPr="00BD39F7">
        <w:t xml:space="preserve"> Hoofdbandkussen: Ultrazacht gelachtig schuim bedekt met silicone in bijpassende kleur.</w:t>
      </w:r>
    </w:p>
    <w:p w14:paraId="336D3369" w14:textId="0892963F" w:rsidR="00BD39F7" w:rsidRPr="00BD39F7" w:rsidRDefault="007A4921" w:rsidP="007A4921">
      <w:pPr>
        <w:pStyle w:val="Geenafstand"/>
      </w:pPr>
      <w:r>
        <w:t xml:space="preserve">- </w:t>
      </w:r>
      <w:r w:rsidR="00BD39F7" w:rsidRPr="00BD39F7">
        <w:t>Oorkussen: Zacht schuim met proteïneleer.</w:t>
      </w:r>
    </w:p>
    <w:p w14:paraId="10A075D9" w14:textId="1B146C40" w:rsidR="00BD39F7" w:rsidRDefault="007A4921" w:rsidP="007A4921">
      <w:pPr>
        <w:pStyle w:val="Geenafstand"/>
      </w:pPr>
      <w:r>
        <w:t xml:space="preserve">- </w:t>
      </w:r>
      <w:r w:rsidR="00BD39F7" w:rsidRPr="00BD39F7">
        <w:t>Covers oorschelpen: Afgewerkt met speciale antiplaklaag voor Touch bediening</w:t>
      </w:r>
      <w:r w:rsidR="00BD39F7">
        <w:t>.</w:t>
      </w:r>
    </w:p>
    <w:p w14:paraId="490A31CC" w14:textId="2725495C" w:rsidR="00BD39F7" w:rsidRDefault="00BD39F7" w:rsidP="00BD39F7"/>
    <w:p w14:paraId="5C7C17A0" w14:textId="7B803DCE" w:rsidR="00BD39F7" w:rsidRDefault="00BD39F7" w:rsidP="00FB0D77">
      <w:pPr>
        <w:pStyle w:val="Kop4"/>
      </w:pPr>
      <w:r>
        <w:t>B&amp;O H95</w:t>
      </w:r>
    </w:p>
    <w:p w14:paraId="394A8940" w14:textId="7F6004EB" w:rsidR="00BD39F7" w:rsidRDefault="007A4921" w:rsidP="007A4921">
      <w:pPr>
        <w:pStyle w:val="Geenafstand"/>
      </w:pPr>
      <w:r>
        <w:t xml:space="preserve">- </w:t>
      </w:r>
      <w:r w:rsidR="00FC7B4C">
        <w:t xml:space="preserve"> luidsprekers: Titanium drivers 40mm </w:t>
      </w:r>
    </w:p>
    <w:p w14:paraId="2B11B2CD" w14:textId="31CE4ED5" w:rsidR="00FC7B4C" w:rsidRDefault="007A4921" w:rsidP="007A4921">
      <w:pPr>
        <w:pStyle w:val="Geenafstand"/>
      </w:pPr>
      <w:r>
        <w:t>-</w:t>
      </w:r>
      <w:r w:rsidR="00FC7B4C">
        <w:t xml:space="preserve"> </w:t>
      </w:r>
      <w:r w:rsidR="001361D8">
        <w:t xml:space="preserve">Oorkussen: Lamsleer </w:t>
      </w:r>
    </w:p>
    <w:p w14:paraId="7DD6FDE9" w14:textId="42C1DAA7" w:rsidR="001361D8" w:rsidRDefault="007A4921" w:rsidP="007A4921">
      <w:pPr>
        <w:pStyle w:val="Geenafstand"/>
      </w:pPr>
      <w:r>
        <w:t xml:space="preserve">- </w:t>
      </w:r>
      <w:r w:rsidR="001361D8">
        <w:t>Hoofdband: Roestvrij staal/aluminium?</w:t>
      </w:r>
    </w:p>
    <w:p w14:paraId="5002ACA0" w14:textId="11A56433" w:rsidR="001361D8" w:rsidRDefault="001361D8" w:rsidP="001361D8"/>
    <w:p w14:paraId="2CFFB0A5" w14:textId="05548F4C" w:rsidR="001361D8" w:rsidRDefault="00FB01ED" w:rsidP="00FB0D77">
      <w:pPr>
        <w:pStyle w:val="Kop4"/>
      </w:pPr>
      <w:r>
        <w:t>Senheiser HD 400S</w:t>
      </w:r>
    </w:p>
    <w:p w14:paraId="34F3BADD" w14:textId="75710AD1" w:rsidR="006A2FD7" w:rsidRDefault="007A4921" w:rsidP="007A4921">
      <w:pPr>
        <w:pStyle w:val="Geenafstand"/>
      </w:pPr>
      <w:r>
        <w:t xml:space="preserve">- </w:t>
      </w:r>
      <w:r w:rsidR="006A2FD7">
        <w:t xml:space="preserve">Hoofdband: kunststof </w:t>
      </w:r>
      <w:proofErr w:type="spellStart"/>
      <w:r w:rsidR="006A2FD7">
        <w:t>sileconen</w:t>
      </w:r>
      <w:proofErr w:type="spellEnd"/>
      <w:r w:rsidR="006A2FD7">
        <w:t>.</w:t>
      </w:r>
    </w:p>
    <w:p w14:paraId="788C9127" w14:textId="52752088" w:rsidR="009507BB" w:rsidRDefault="007A4921" w:rsidP="007A4921">
      <w:pPr>
        <w:pStyle w:val="Geenafstand"/>
      </w:pPr>
      <w:r>
        <w:t xml:space="preserve">- </w:t>
      </w:r>
      <w:r w:rsidR="009507BB">
        <w:t xml:space="preserve">oorkussen: </w:t>
      </w:r>
      <w:proofErr w:type="spellStart"/>
      <w:r w:rsidR="009507BB">
        <w:t>sileconen</w:t>
      </w:r>
      <w:proofErr w:type="spellEnd"/>
      <w:r w:rsidR="009507BB">
        <w:t xml:space="preserve"> of </w:t>
      </w:r>
      <w:proofErr w:type="spellStart"/>
      <w:r w:rsidR="009507BB">
        <w:t>nepleer</w:t>
      </w:r>
      <w:proofErr w:type="spellEnd"/>
      <w:r w:rsidR="009507BB">
        <w:t>.</w:t>
      </w:r>
    </w:p>
    <w:p w14:paraId="4C7DC62A" w14:textId="59D61233" w:rsidR="009507BB" w:rsidRDefault="007A4921" w:rsidP="007A4921">
      <w:pPr>
        <w:pStyle w:val="Geenafstand"/>
      </w:pPr>
      <w:r>
        <w:t xml:space="preserve">- </w:t>
      </w:r>
      <w:r w:rsidR="009507BB">
        <w:t>Covers oorschelpen:</w:t>
      </w:r>
      <w:r w:rsidR="00E56D93">
        <w:t xml:space="preserve">  kunststof</w:t>
      </w:r>
    </w:p>
    <w:p w14:paraId="11657B64" w14:textId="7D3B617F" w:rsidR="001361D8" w:rsidRDefault="001361D8" w:rsidP="001361D8"/>
    <w:p w14:paraId="6A1851DA" w14:textId="30897AAD" w:rsidR="001361D8" w:rsidRDefault="001361D8" w:rsidP="00FB0D77">
      <w:pPr>
        <w:pStyle w:val="Kop3"/>
      </w:pPr>
      <w:r>
        <w:t>Benoem de verschillende fabricagetechnieken</w:t>
      </w:r>
    </w:p>
    <w:p w14:paraId="253416AA" w14:textId="5A564D1A" w:rsidR="00E56D93" w:rsidRDefault="00E56D93" w:rsidP="00E56D93"/>
    <w:p w14:paraId="3BD8B404" w14:textId="48F70F79" w:rsidR="00E56D93" w:rsidRDefault="00E56D93" w:rsidP="00FB0D77">
      <w:pPr>
        <w:pStyle w:val="Kop4"/>
      </w:pPr>
      <w:r>
        <w:t>3.1 Bose NC 700</w:t>
      </w:r>
    </w:p>
    <w:p w14:paraId="553C5CF1" w14:textId="524FC07B" w:rsidR="007A4921" w:rsidRDefault="007F397D" w:rsidP="00E56D93">
      <w:r>
        <w:t xml:space="preserve">- </w:t>
      </w:r>
      <w:r w:rsidR="00E56D93">
        <w:t>Spuitgieten</w:t>
      </w:r>
      <w:r w:rsidR="00C372A4">
        <w:t xml:space="preserve"> </w:t>
      </w:r>
      <w:r>
        <w:br/>
        <w:t>-</w:t>
      </w:r>
      <w:r w:rsidRPr="007F397D">
        <w:t xml:space="preserve"> </w:t>
      </w:r>
      <w:r>
        <w:t>draaien</w:t>
      </w:r>
      <w:r>
        <w:br/>
        <w:t xml:space="preserve">- </w:t>
      </w:r>
      <w:proofErr w:type="spellStart"/>
      <w:r>
        <w:t>fresen</w:t>
      </w:r>
      <w:proofErr w:type="spellEnd"/>
      <w:r>
        <w:br/>
        <w:t>- naaien met naaimachine</w:t>
      </w:r>
      <w:r w:rsidR="00AD5A72">
        <w:br/>
        <w:t>- solderen</w:t>
      </w:r>
      <w:r w:rsidR="00AD5A72">
        <w:br/>
        <w:t>- lijmen</w:t>
      </w:r>
    </w:p>
    <w:p w14:paraId="5F4E68EC" w14:textId="1FAF0FA6" w:rsidR="007A4921" w:rsidRDefault="007A4921" w:rsidP="00FB0D77">
      <w:pPr>
        <w:pStyle w:val="Kop4"/>
      </w:pPr>
      <w:r>
        <w:t>3.2 B&amp;O H95</w:t>
      </w:r>
    </w:p>
    <w:p w14:paraId="668650EA" w14:textId="403163FA" w:rsidR="007A4921" w:rsidRDefault="00AD5A72" w:rsidP="007A4921">
      <w:r>
        <w:t xml:space="preserve">- </w:t>
      </w:r>
      <w:r w:rsidR="007A4921">
        <w:t>Spuitgieten</w:t>
      </w:r>
      <w:r w:rsidR="00C372A4">
        <w:t xml:space="preserve"> </w:t>
      </w:r>
      <w:r>
        <w:br/>
        <w:t>-</w:t>
      </w:r>
      <w:r w:rsidRPr="00AD5A72">
        <w:t xml:space="preserve"> </w:t>
      </w:r>
      <w:r>
        <w:t>Draaien</w:t>
      </w:r>
      <w:r>
        <w:br/>
        <w:t>- Frezen</w:t>
      </w:r>
      <w:r>
        <w:br/>
        <w:t>- Naaien met naaimachine</w:t>
      </w:r>
      <w:r>
        <w:br/>
        <w:t>- solderen</w:t>
      </w:r>
      <w:r>
        <w:br/>
        <w:t>- lijmen</w:t>
      </w:r>
    </w:p>
    <w:p w14:paraId="71492354" w14:textId="44C872BB" w:rsidR="007A4921" w:rsidRPr="007A4921" w:rsidRDefault="007A4921" w:rsidP="00FB0D77">
      <w:pPr>
        <w:pStyle w:val="Kop4"/>
      </w:pPr>
      <w:r>
        <w:t>3.3 Senheiser HD 400S</w:t>
      </w:r>
    </w:p>
    <w:p w14:paraId="6CEADD70" w14:textId="3613709A" w:rsidR="00C372A4" w:rsidRDefault="00AD5A72" w:rsidP="00E56D93">
      <w:r>
        <w:t xml:space="preserve">- </w:t>
      </w:r>
      <w:r w:rsidR="00C372A4">
        <w:t xml:space="preserve">Spuitgieten, en </w:t>
      </w:r>
      <w:r>
        <w:br/>
        <w:t>- lijmen</w:t>
      </w:r>
      <w:r>
        <w:br/>
        <w:t>- walsen</w:t>
      </w:r>
      <w:r>
        <w:br/>
        <w:t>-</w:t>
      </w:r>
      <w:r w:rsidRPr="00AD5A72">
        <w:t xml:space="preserve"> </w:t>
      </w:r>
      <w:r>
        <w:t>solderen</w:t>
      </w:r>
    </w:p>
    <w:p w14:paraId="22D3819D" w14:textId="27202A52" w:rsidR="00AD5A72" w:rsidRDefault="00AD5A72" w:rsidP="00E56D93"/>
    <w:p w14:paraId="18044DCE" w14:textId="78298C48" w:rsidR="00AD5A72" w:rsidRDefault="00AD5A72" w:rsidP="00E56D93"/>
    <w:p w14:paraId="6CF7AC0D" w14:textId="74905F56" w:rsidR="00AD5A72" w:rsidRDefault="00AD5A72" w:rsidP="00E56D93"/>
    <w:p w14:paraId="61A666BE" w14:textId="77777777" w:rsidR="00AD5A72" w:rsidRDefault="00AD5A72" w:rsidP="00E56D93"/>
    <w:p w14:paraId="28DA5C46" w14:textId="65870CC8" w:rsidR="00C372A4" w:rsidRDefault="00C372A4" w:rsidP="00FB0D77">
      <w:pPr>
        <w:pStyle w:val="Kop3"/>
      </w:pPr>
      <w:r>
        <w:lastRenderedPageBreak/>
        <w:t>Benoem verschillende verbindingen</w:t>
      </w:r>
    </w:p>
    <w:p w14:paraId="09024E6B" w14:textId="388718B7" w:rsidR="00C372A4" w:rsidRDefault="00C372A4" w:rsidP="00C372A4"/>
    <w:p w14:paraId="31CC0703" w14:textId="7638691D" w:rsidR="00C372A4" w:rsidRDefault="00C372A4" w:rsidP="00FB0D77">
      <w:pPr>
        <w:pStyle w:val="Kop4"/>
      </w:pPr>
      <w:r>
        <w:t>4.1 Bose NC 700</w:t>
      </w:r>
    </w:p>
    <w:p w14:paraId="6D2575F1" w14:textId="06319FCD" w:rsidR="00C372A4" w:rsidRDefault="00C372A4" w:rsidP="00C372A4">
      <w:r>
        <w:t>Lijmen, schroeven en klikken</w:t>
      </w:r>
      <w:r w:rsidR="00E32175">
        <w:t>.</w:t>
      </w:r>
    </w:p>
    <w:p w14:paraId="2837E85F" w14:textId="03DA4B8C" w:rsidR="00C372A4" w:rsidRDefault="00C372A4" w:rsidP="00C372A4"/>
    <w:p w14:paraId="6890F4D3" w14:textId="23284AF8" w:rsidR="00C372A4" w:rsidRDefault="00C372A4" w:rsidP="00FB0D77">
      <w:pPr>
        <w:pStyle w:val="Kop4"/>
      </w:pPr>
      <w:r>
        <w:t>4.2 B&amp;O H95</w:t>
      </w:r>
    </w:p>
    <w:p w14:paraId="5BD0E2B6" w14:textId="3720F3B1" w:rsidR="00C372A4" w:rsidRDefault="00A91916" w:rsidP="00C372A4">
      <w:r>
        <w:t>Lijmen, schroeven en klikken</w:t>
      </w:r>
      <w:r w:rsidR="00E32175">
        <w:t>.</w:t>
      </w:r>
    </w:p>
    <w:p w14:paraId="22C4C2B2" w14:textId="5B2D0C5D" w:rsidR="00C372A4" w:rsidRDefault="00C372A4" w:rsidP="00FB0D77">
      <w:pPr>
        <w:pStyle w:val="Kop4"/>
      </w:pPr>
      <w:r>
        <w:t>4.3 Senheiser HD 400S</w:t>
      </w:r>
    </w:p>
    <w:p w14:paraId="6A4036B5" w14:textId="7FCB58F7" w:rsidR="00C372A4" w:rsidRPr="00C372A4" w:rsidRDefault="00A91916" w:rsidP="00C372A4">
      <w:r>
        <w:t>Lijmen, Schroeven en klikken</w:t>
      </w:r>
      <w:r w:rsidR="00E32175">
        <w:t>.</w:t>
      </w:r>
    </w:p>
    <w:p w14:paraId="5917BF3A" w14:textId="77496D05" w:rsidR="00C372A4" w:rsidRDefault="00C372A4" w:rsidP="00C372A4"/>
    <w:p w14:paraId="56E85413" w14:textId="29EE2F1A" w:rsidR="00A91916" w:rsidRDefault="00A91916" w:rsidP="00C372A4"/>
    <w:p w14:paraId="3191B5E3" w14:textId="1BDE7CE2" w:rsidR="00A91916" w:rsidRDefault="007F397D" w:rsidP="007F397D">
      <w:pPr>
        <w:pStyle w:val="Kop2"/>
        <w:numPr>
          <w:ilvl w:val="0"/>
          <w:numId w:val="3"/>
        </w:numPr>
      </w:pPr>
      <w:r w:rsidRPr="00FB0D77">
        <w:rPr>
          <w:rStyle w:val="Kop3Char"/>
        </w:rPr>
        <w:t>Onderzoek een aantal eisen en functies</w:t>
      </w:r>
      <w:r>
        <w:t>.</w:t>
      </w:r>
    </w:p>
    <w:p w14:paraId="41699D0E" w14:textId="0BBAE959" w:rsidR="007F397D" w:rsidRDefault="007F397D" w:rsidP="007F397D"/>
    <w:p w14:paraId="1C96A4D8" w14:textId="327BB696" w:rsidR="007F397D" w:rsidRDefault="007F397D" w:rsidP="00FB0D77">
      <w:pPr>
        <w:pStyle w:val="Kop4"/>
      </w:pPr>
      <w:r>
        <w:t>5.1 Bose NC 700</w:t>
      </w:r>
    </w:p>
    <w:p w14:paraId="584AAA93" w14:textId="3FD0C4D6" w:rsidR="00E32175" w:rsidRDefault="007F397D" w:rsidP="007F397D">
      <w:r>
        <w:t>-</w:t>
      </w:r>
      <w:r w:rsidR="00E32175">
        <w:t xml:space="preserve"> Toegankelijker design wat beter op je werk thuis past.</w:t>
      </w:r>
      <w:r w:rsidR="00E32175">
        <w:br/>
        <w:t>- Touch bediening die nog vloeiender gaat.</w:t>
      </w:r>
      <w:r w:rsidR="00E32175">
        <w:br/>
        <w:t xml:space="preserve">- Nog betere actieve ruisonderdrukking dan de vorige editie. </w:t>
      </w:r>
      <w:r w:rsidR="00E32175">
        <w:br/>
        <w:t>- Luxere uitstraling en gevoel bij het gebruik.</w:t>
      </w:r>
    </w:p>
    <w:p w14:paraId="60C4FD2A" w14:textId="0031251B" w:rsidR="00E32175" w:rsidRDefault="00E32175" w:rsidP="007F397D"/>
    <w:p w14:paraId="78691F0C" w14:textId="18B9606A" w:rsidR="00E32175" w:rsidRDefault="00E32175" w:rsidP="00FB0D77">
      <w:pPr>
        <w:pStyle w:val="Kop4"/>
      </w:pPr>
      <w:r>
        <w:t>5.2 B&amp;O H95</w:t>
      </w:r>
    </w:p>
    <w:p w14:paraId="1AB482CD" w14:textId="34FC78E5" w:rsidR="00E32175" w:rsidRDefault="00E32175" w:rsidP="00E32175">
      <w:r>
        <w:t>- Het moest een speciaal ontwerp zijn voor de 95</w:t>
      </w:r>
      <w:r w:rsidRPr="00E32175">
        <w:rPr>
          <w:vertAlign w:val="superscript"/>
        </w:rPr>
        <w:t>e</w:t>
      </w:r>
      <w:r>
        <w:t xml:space="preserve"> verjaardag van Bang &amp; </w:t>
      </w:r>
      <w:proofErr w:type="spellStart"/>
      <w:r>
        <w:t>Olufsen</w:t>
      </w:r>
      <w:proofErr w:type="spellEnd"/>
      <w:r>
        <w:t>.</w:t>
      </w:r>
      <w:r>
        <w:br/>
        <w:t>- Comfort wat nog beter is dan vorige versies.</w:t>
      </w:r>
      <w:r>
        <w:br/>
        <w:t>- Een nieuwe soort ruisonderdrukking die zich automatisch aan kan passen aan je omgeving.</w:t>
      </w:r>
      <w:r>
        <w:br/>
        <w:t>- Een fijne combinatie van knop en aanraken voor bediening.</w:t>
      </w:r>
      <w:r>
        <w:br/>
        <w:t>- Langere duur van de batterij zelfs met ruisonderdrukking geactiveerd.</w:t>
      </w:r>
    </w:p>
    <w:p w14:paraId="535DE0B4" w14:textId="53824AC2" w:rsidR="00E32175" w:rsidRPr="00E32175" w:rsidRDefault="00E32175" w:rsidP="00E32175"/>
    <w:p w14:paraId="487AC77F" w14:textId="39823F2C" w:rsidR="00E32175" w:rsidRDefault="00E32175" w:rsidP="00FB0D77">
      <w:pPr>
        <w:pStyle w:val="Kop4"/>
      </w:pPr>
      <w:r>
        <w:t>5.3 Senheiser HD 400S</w:t>
      </w:r>
    </w:p>
    <w:p w14:paraId="54BE3F2B" w14:textId="57FEFAFE" w:rsidR="00E32175" w:rsidRDefault="00E32175" w:rsidP="00E32175">
      <w:r>
        <w:t xml:space="preserve">- </w:t>
      </w:r>
      <w:r w:rsidR="00885ACB">
        <w:t>Verbeterde microfoon voor beter klinkende telefoongesprekken of ook het gebruik als videogame headset.</w:t>
      </w:r>
      <w:r w:rsidR="00885ACB">
        <w:br/>
        <w:t>- lichter dan het vorige ontwerp en een fijner comfort door verbeterd materiaal gebruik.</w:t>
      </w:r>
      <w:r w:rsidR="00885ACB">
        <w:br/>
        <w:t>-luxere uitstraling voor dezelfde prijs en kwaliteit en waar kan zelfs beter.</w:t>
      </w:r>
    </w:p>
    <w:p w14:paraId="16DAB065" w14:textId="5EADC0B2" w:rsidR="00885ACB" w:rsidRDefault="00885ACB" w:rsidP="00E32175"/>
    <w:p w14:paraId="4AC65ABC" w14:textId="7E417128" w:rsidR="00885ACB" w:rsidRDefault="00885ACB" w:rsidP="00885ACB">
      <w:pPr>
        <w:pStyle w:val="Kop2"/>
        <w:numPr>
          <w:ilvl w:val="0"/>
          <w:numId w:val="3"/>
        </w:numPr>
      </w:pPr>
      <w:r w:rsidRPr="00FB0D77">
        <w:rPr>
          <w:rStyle w:val="Kop3Char"/>
        </w:rPr>
        <w:t>Welke materialen zou je zelf willen gebruiken voor je koptelefoon</w:t>
      </w:r>
      <w:r>
        <w:t>.</w:t>
      </w:r>
    </w:p>
    <w:p w14:paraId="1B1FA1D7" w14:textId="6E0156E2" w:rsidR="00885ACB" w:rsidRDefault="00885ACB" w:rsidP="00885ACB">
      <w:r>
        <w:br/>
        <w:t>- Leer of kunstleer</w:t>
      </w:r>
      <w:r>
        <w:br/>
        <w:t>- PLA voor 3D printen</w:t>
      </w:r>
      <w:r>
        <w:br/>
        <w:t xml:space="preserve">- </w:t>
      </w:r>
      <w:r w:rsidR="004D3279">
        <w:t>Zacht schuim of rubber</w:t>
      </w:r>
    </w:p>
    <w:p w14:paraId="4CDFD0ED" w14:textId="77777777" w:rsidR="004D3279" w:rsidRDefault="004D3279" w:rsidP="00885ACB"/>
    <w:p w14:paraId="48DD8F0E" w14:textId="4F3F81DF" w:rsidR="004D3279" w:rsidRDefault="004D3279" w:rsidP="004D3279">
      <w:pPr>
        <w:pStyle w:val="Kop2"/>
        <w:numPr>
          <w:ilvl w:val="0"/>
          <w:numId w:val="3"/>
        </w:numPr>
      </w:pPr>
      <w:r w:rsidRPr="00FB0D77">
        <w:rPr>
          <w:rStyle w:val="Kop3Char"/>
        </w:rPr>
        <w:lastRenderedPageBreak/>
        <w:t>Hebben we dit op school of moeten we dit bestellen</w:t>
      </w:r>
      <w:r>
        <w:t>?</w:t>
      </w:r>
    </w:p>
    <w:p w14:paraId="52662B5E" w14:textId="4AC798F0" w:rsidR="004D3279" w:rsidRDefault="004D3279" w:rsidP="004D3279">
      <w:r>
        <w:br/>
        <w:t>- Leer of kunstleer hebben we in kleine stukken in een zak.</w:t>
      </w:r>
      <w:r>
        <w:br/>
        <w:t>- PLA hebben we genoeg want we hebben ook een flink aantal 3D printers waar dat voor word gebruikt.</w:t>
      </w:r>
      <w:r>
        <w:br/>
        <w:t>- Zacht schuim of rubber weet ik niet.</w:t>
      </w:r>
    </w:p>
    <w:p w14:paraId="6642FE03" w14:textId="3317963A" w:rsidR="004D3279" w:rsidRDefault="004D3279" w:rsidP="004D3279"/>
    <w:p w14:paraId="2AEB0072" w14:textId="558AEF2A" w:rsidR="004D3279" w:rsidRDefault="004D3279" w:rsidP="00FB0D77">
      <w:pPr>
        <w:pStyle w:val="Kop4"/>
      </w:pPr>
      <w:r>
        <w:t>Welke gereedschappen of machines heb je nodig om deze materialen te bewerken?</w:t>
      </w:r>
    </w:p>
    <w:p w14:paraId="11E672AC" w14:textId="71E6EE69" w:rsidR="004D3279" w:rsidRDefault="004D3279" w:rsidP="004D3279">
      <w:r>
        <w:br/>
        <w:t>- Boor</w:t>
      </w:r>
      <w:r>
        <w:br/>
        <w:t>- Hamer</w:t>
      </w:r>
      <w:r>
        <w:br/>
        <w:t>- Veil</w:t>
      </w:r>
      <w:r>
        <w:br/>
        <w:t>- 3D printer</w:t>
      </w:r>
      <w:r>
        <w:br/>
        <w:t>- Frees</w:t>
      </w:r>
      <w:r>
        <w:br/>
        <w:t xml:space="preserve">- Vacuümvormer </w:t>
      </w:r>
      <w:r>
        <w:br/>
        <w:t>- Laser graveer machine</w:t>
      </w:r>
      <w:r>
        <w:br/>
      </w:r>
    </w:p>
    <w:p w14:paraId="43553904" w14:textId="23978D17" w:rsidR="004D3279" w:rsidRDefault="004D3279" w:rsidP="00FB0D77">
      <w:pPr>
        <w:pStyle w:val="Kop4"/>
      </w:pPr>
      <w:r>
        <w:t>Kan dat in de makerspace of op de Ruysdaelbaan?</w:t>
      </w:r>
    </w:p>
    <w:p w14:paraId="080C7683" w14:textId="612B3A2F" w:rsidR="004D3279" w:rsidRDefault="004D3279" w:rsidP="004D3279"/>
    <w:p w14:paraId="5263F890" w14:textId="2886725C" w:rsidR="004D3279" w:rsidRPr="004D3279" w:rsidRDefault="004D3279" w:rsidP="004D3279">
      <w:r>
        <w:t>Ja dit is mogelijk eigenlijk zijn op allebei de locaties aardig veel machines beschikbaar en ook docenten en begeleiders die kunnen helpen als er bepaalde dingen niet duidelijk zijn.</w:t>
      </w:r>
    </w:p>
    <w:p w14:paraId="23AD68C5" w14:textId="77777777" w:rsidR="004D3279" w:rsidRPr="00885ACB" w:rsidRDefault="004D3279" w:rsidP="00885ACB"/>
    <w:sectPr w:rsidR="004D3279" w:rsidRPr="00885A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D5ED" w14:textId="77777777" w:rsidR="005A674D" w:rsidRDefault="005A674D" w:rsidP="00FB0D77">
      <w:pPr>
        <w:spacing w:after="0" w:line="240" w:lineRule="auto"/>
      </w:pPr>
      <w:r>
        <w:separator/>
      </w:r>
    </w:p>
  </w:endnote>
  <w:endnote w:type="continuationSeparator" w:id="0">
    <w:p w14:paraId="5E9F8212" w14:textId="77777777" w:rsidR="005A674D" w:rsidRDefault="005A674D" w:rsidP="00FB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DC7B" w14:textId="77777777" w:rsidR="005A674D" w:rsidRDefault="005A674D" w:rsidP="00FB0D77">
      <w:pPr>
        <w:spacing w:after="0" w:line="240" w:lineRule="auto"/>
      </w:pPr>
      <w:r>
        <w:separator/>
      </w:r>
    </w:p>
  </w:footnote>
  <w:footnote w:type="continuationSeparator" w:id="0">
    <w:p w14:paraId="70C5C95F" w14:textId="77777777" w:rsidR="005A674D" w:rsidRDefault="005A674D" w:rsidP="00FB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BCE" w14:textId="674F3E96" w:rsidR="00FB0D77" w:rsidRDefault="00FB0D77">
    <w:pPr>
      <w:pStyle w:val="Koptekst"/>
    </w:pPr>
    <w:r>
      <w:t>Daan de Vries</w:t>
    </w:r>
    <w:r>
      <w:tab/>
      <w:t>MTD3A4</w:t>
    </w:r>
    <w:r>
      <w:tab/>
      <w:t>project koptelefoon</w:t>
    </w:r>
  </w:p>
  <w:p w14:paraId="6620E4F8" w14:textId="3733D876" w:rsidR="00FB0D77" w:rsidRDefault="00FB0D77">
    <w:pPr>
      <w:pStyle w:val="Koptekst"/>
    </w:pPr>
    <w:r>
      <w:tab/>
      <w:t>Concurrentie 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9F"/>
    <w:multiLevelType w:val="multilevel"/>
    <w:tmpl w:val="38F8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CB2648"/>
    <w:multiLevelType w:val="hybridMultilevel"/>
    <w:tmpl w:val="208C091E"/>
    <w:lvl w:ilvl="0" w:tplc="CAF00A8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76DF3"/>
    <w:multiLevelType w:val="hybridMultilevel"/>
    <w:tmpl w:val="3110BD1E"/>
    <w:lvl w:ilvl="0" w:tplc="A67EC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C6"/>
    <w:rsid w:val="00084E7B"/>
    <w:rsid w:val="001361D8"/>
    <w:rsid w:val="00215710"/>
    <w:rsid w:val="002D203B"/>
    <w:rsid w:val="004D3279"/>
    <w:rsid w:val="005A674D"/>
    <w:rsid w:val="006A2FD7"/>
    <w:rsid w:val="007A4921"/>
    <w:rsid w:val="007F397D"/>
    <w:rsid w:val="00885ACB"/>
    <w:rsid w:val="009507BB"/>
    <w:rsid w:val="009B1B61"/>
    <w:rsid w:val="00A91916"/>
    <w:rsid w:val="00AD5A72"/>
    <w:rsid w:val="00B00972"/>
    <w:rsid w:val="00B266C6"/>
    <w:rsid w:val="00BD39F7"/>
    <w:rsid w:val="00C02726"/>
    <w:rsid w:val="00C372A4"/>
    <w:rsid w:val="00E32175"/>
    <w:rsid w:val="00E56D93"/>
    <w:rsid w:val="00EA0E00"/>
    <w:rsid w:val="00FB01ED"/>
    <w:rsid w:val="00FB0D77"/>
    <w:rsid w:val="00FC7B4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F65F"/>
  <w15:chartTrackingRefBased/>
  <w15:docId w15:val="{F5A7EE23-A3C3-44D6-A548-E937EA2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B0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D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B266C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B0D77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D77"/>
    <w:rPr>
      <w:rFonts w:asciiTheme="majorHAnsi" w:eastAsiaTheme="majorEastAsia" w:hAnsiTheme="majorHAnsi" w:cstheme="majorBidi"/>
      <w:iCs/>
    </w:rPr>
  </w:style>
  <w:style w:type="paragraph" w:styleId="Koptekst">
    <w:name w:val="header"/>
    <w:basedOn w:val="Standaard"/>
    <w:link w:val="KoptekstChar"/>
    <w:uiPriority w:val="99"/>
    <w:unhideWhenUsed/>
    <w:rsid w:val="00FB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D77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FB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D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2</cp:revision>
  <dcterms:created xsi:type="dcterms:W3CDTF">2021-04-18T11:44:00Z</dcterms:created>
  <dcterms:modified xsi:type="dcterms:W3CDTF">2021-04-18T11:44:00Z</dcterms:modified>
</cp:coreProperties>
</file>