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79F3" w14:textId="55B51108" w:rsidR="00F00F8E" w:rsidRPr="000839CF" w:rsidRDefault="00254E32" w:rsidP="000839CF">
      <w:pPr>
        <w:pStyle w:val="Kop1"/>
        <w:rPr>
          <w:color w:val="auto"/>
          <w:sz w:val="42"/>
        </w:rPr>
      </w:pPr>
      <w:r w:rsidRPr="000839CF">
        <w:rPr>
          <w:color w:val="auto"/>
          <w:sz w:val="42"/>
        </w:rPr>
        <w:t>Pakket van E</w:t>
      </w:r>
      <w:r w:rsidR="00F13417" w:rsidRPr="000839CF">
        <w:rPr>
          <w:color w:val="auto"/>
          <w:sz w:val="42"/>
        </w:rPr>
        <w:t>isen</w:t>
      </w:r>
    </w:p>
    <w:p w14:paraId="4AAEC578" w14:textId="77777777" w:rsidR="000839CF" w:rsidRPr="000839CF" w:rsidRDefault="000839CF" w:rsidP="000839CF"/>
    <w:p w14:paraId="6CF693ED" w14:textId="5019F164" w:rsidR="00BE3447" w:rsidRPr="00254E32" w:rsidRDefault="00566383" w:rsidP="00254E32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 w:cs="Arial"/>
          <w:b/>
          <w:color w:val="000000"/>
          <w:sz w:val="32"/>
          <w:szCs w:val="32"/>
          <w:u w:val="single"/>
        </w:rPr>
        <w:t xml:space="preserve"> </w:t>
      </w:r>
      <w:r w:rsidR="00F13417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Ontstaan</w:t>
      </w:r>
      <w:r w:rsidR="00254E32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566383" w:rsidRDefault="00F13417" w:rsidP="00566383">
      <w:pPr>
        <w:ind w:firstLine="708"/>
        <w:rPr>
          <w:rFonts w:ascii="Verdana" w:hAnsi="Verdana" w:cs="Arial"/>
          <w:b/>
          <w:color w:val="000000"/>
          <w:sz w:val="24"/>
          <w:szCs w:val="24"/>
        </w:rPr>
      </w:pPr>
      <w:r w:rsidRPr="00566383">
        <w:rPr>
          <w:rFonts w:ascii="Verdana" w:hAnsi="Verdana" w:cs="Arial"/>
          <w:b/>
          <w:color w:val="000000"/>
          <w:sz w:val="24"/>
          <w:szCs w:val="24"/>
        </w:rPr>
        <w:t>Materiaal</w:t>
      </w:r>
      <w:r w:rsidR="00566383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42B67990" w14:textId="135CF8A4" w:rsidR="00254E32" w:rsidRPr="00254E32" w:rsidRDefault="000839CF" w:rsidP="00254E3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materiaal moet sterk en toch relatief licht zijn en wel makkelijk te maken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5A45820F" w14:textId="6B0C53E9" w:rsidR="00254E32" w:rsidRPr="00254E32" w:rsidRDefault="00F13417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756FD1">
        <w:rPr>
          <w:rFonts w:ascii="Verdana" w:hAnsi="Verdana" w:cs="Arial"/>
          <w:color w:val="000000"/>
          <w:sz w:val="24"/>
          <w:szCs w:val="24"/>
        </w:rPr>
        <w:t>Verpakking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moet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tegen 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een stootje kunnen dat als </w:t>
      </w:r>
      <w:r w:rsidR="000839CF">
        <w:rPr>
          <w:rFonts w:ascii="Verdana" w:hAnsi="Verdana" w:cs="Arial"/>
          <w:color w:val="000000"/>
          <w:sz w:val="24"/>
          <w:szCs w:val="24"/>
        </w:rPr>
        <w:t>je deze laat vallen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0839CF">
        <w:rPr>
          <w:rFonts w:ascii="Verdana" w:hAnsi="Verdana" w:cs="Arial"/>
          <w:color w:val="000000"/>
          <w:sz w:val="24"/>
          <w:szCs w:val="24"/>
        </w:rPr>
        <w:t>er geen schade aan zit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 en de drone binnen niet beschadigd is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7CD5AC63" w14:textId="01407135" w:rsidR="00FA3751" w:rsidRPr="00FA3751" w:rsidRDefault="00FA3751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756FD1">
        <w:rPr>
          <w:rFonts w:ascii="Verdana" w:hAnsi="Verdana" w:cs="Arial"/>
          <w:color w:val="000000"/>
          <w:sz w:val="24"/>
          <w:szCs w:val="24"/>
        </w:rPr>
        <w:t>verpakking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moet makkelijk </w:t>
      </w:r>
      <w:r w:rsidR="00756FD1">
        <w:rPr>
          <w:rFonts w:ascii="Verdana" w:hAnsi="Verdana" w:cs="Arial"/>
          <w:color w:val="000000"/>
          <w:sz w:val="24"/>
          <w:szCs w:val="24"/>
        </w:rPr>
        <w:t>open en dicht kunnen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 en wat ook moet is dat je </w:t>
      </w:r>
      <w:r w:rsidR="00756FD1">
        <w:rPr>
          <w:rFonts w:ascii="Verdana" w:hAnsi="Verdana" w:cs="Arial"/>
          <w:color w:val="000000"/>
          <w:sz w:val="24"/>
          <w:szCs w:val="24"/>
        </w:rPr>
        <w:t>de ledverlichting makkelijk aan en uit kan zetten.</w:t>
      </w:r>
    </w:p>
    <w:p w14:paraId="458E4FBA" w14:textId="67D15755" w:rsidR="00F00F8E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De </w:t>
      </w:r>
      <w:r w:rsidR="00756FD1">
        <w:rPr>
          <w:rFonts w:ascii="Verdana" w:hAnsi="Verdana" w:cs="Arial"/>
          <w:sz w:val="24"/>
          <w:szCs w:val="24"/>
        </w:rPr>
        <w:t>verpakking</w:t>
      </w:r>
      <w:r w:rsidR="006C795A">
        <w:rPr>
          <w:rFonts w:ascii="Verdana" w:hAnsi="Verdana" w:cs="Arial"/>
          <w:sz w:val="24"/>
          <w:szCs w:val="24"/>
        </w:rPr>
        <w:t xml:space="preserve"> mag absoluut</w:t>
      </w:r>
      <w:r w:rsidR="00756FD1">
        <w:rPr>
          <w:rFonts w:ascii="Verdana" w:hAnsi="Verdana" w:cs="Arial"/>
          <w:sz w:val="24"/>
          <w:szCs w:val="24"/>
        </w:rPr>
        <w:t xml:space="preserve"> niet</w:t>
      </w:r>
      <w:r w:rsidR="006C795A">
        <w:rPr>
          <w:rFonts w:ascii="Verdana" w:hAnsi="Verdana" w:cs="Arial"/>
          <w:sz w:val="24"/>
          <w:szCs w:val="24"/>
        </w:rPr>
        <w:t xml:space="preserve"> </w:t>
      </w:r>
      <w:r w:rsidR="000839CF">
        <w:rPr>
          <w:rFonts w:ascii="Verdana" w:hAnsi="Verdana" w:cs="Arial"/>
          <w:sz w:val="24"/>
          <w:szCs w:val="24"/>
        </w:rPr>
        <w:t xml:space="preserve">kapot </w:t>
      </w:r>
      <w:r w:rsidR="00756FD1">
        <w:rPr>
          <w:rFonts w:ascii="Verdana" w:hAnsi="Verdana" w:cs="Arial"/>
          <w:sz w:val="24"/>
          <w:szCs w:val="24"/>
        </w:rPr>
        <w:t>gaan</w:t>
      </w:r>
      <w:r w:rsidR="000839CF">
        <w:rPr>
          <w:rFonts w:ascii="Verdana" w:hAnsi="Verdana" w:cs="Arial"/>
          <w:sz w:val="24"/>
          <w:szCs w:val="24"/>
        </w:rPr>
        <w:t xml:space="preserve"> of andere schade oplopen</w:t>
      </w:r>
      <w:r w:rsidR="006C795A">
        <w:rPr>
          <w:rFonts w:ascii="Verdana" w:hAnsi="Verdana" w:cs="Arial"/>
          <w:sz w:val="24"/>
          <w:szCs w:val="24"/>
        </w:rPr>
        <w:t xml:space="preserve"> of </w:t>
      </w:r>
      <w:r w:rsidR="000839CF">
        <w:rPr>
          <w:rFonts w:ascii="Verdana" w:hAnsi="Verdana" w:cs="Arial"/>
          <w:sz w:val="24"/>
          <w:szCs w:val="24"/>
        </w:rPr>
        <w:t>veroorzaken.</w:t>
      </w:r>
    </w:p>
    <w:p w14:paraId="1D144CEC" w14:textId="08CC13F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6CF693F4" w14:textId="28DDA042" w:rsidR="00BE3447" w:rsidRPr="00F00F8E" w:rsidRDefault="00F13417">
      <w:pPr>
        <w:pStyle w:val="Lijstalinea"/>
        <w:rPr>
          <w:rFonts w:ascii="Verdana" w:hAnsi="Verdana"/>
          <w:sz w:val="28"/>
          <w:szCs w:val="28"/>
          <w:u w:val="single"/>
        </w:rPr>
      </w:pPr>
      <w:r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Tijd</w:t>
      </w:r>
      <w:r w:rsidR="00254E32"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:</w:t>
      </w:r>
    </w:p>
    <w:p w14:paraId="6CF693F6" w14:textId="58F40EE6" w:rsidR="00BE3447" w:rsidRDefault="000839CF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In</w:t>
      </w:r>
      <w:r w:rsidR="00F00F8E">
        <w:rPr>
          <w:rFonts w:ascii="Verdana" w:hAnsi="Verdana" w:cs="Arial"/>
          <w:color w:val="000000"/>
          <w:sz w:val="24"/>
          <w:szCs w:val="24"/>
        </w:rPr>
        <w:t xml:space="preserve"> 10 weken moet je van ideeën naar schetsen en dan naar een prototype bouwen.</w:t>
      </w:r>
    </w:p>
    <w:p w14:paraId="27D12C1A" w14:textId="1685BAE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30ACAF0B" w14:textId="77777777" w:rsidR="00F00F8E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Verspreiden</w:t>
      </w:r>
    </w:p>
    <w:p w14:paraId="6CF693F9" w14:textId="4947A5C4" w:rsidR="00BE3447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 w:cs="Arial"/>
          <w:color w:val="000000"/>
          <w:sz w:val="24"/>
          <w:szCs w:val="24"/>
        </w:rPr>
        <w:t>D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oor de </w:t>
      </w:r>
      <w:r w:rsidR="00756FD1">
        <w:rPr>
          <w:rFonts w:ascii="Verdana" w:hAnsi="Verdana" w:cs="Arial"/>
          <w:color w:val="000000"/>
          <w:sz w:val="24"/>
          <w:szCs w:val="24"/>
        </w:rPr>
        <w:t>verpakking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op een beurs te </w:t>
      </w:r>
      <w:r w:rsidR="000839CF">
        <w:rPr>
          <w:rFonts w:ascii="Verdana" w:hAnsi="Verdana" w:cs="Arial"/>
          <w:color w:val="000000"/>
          <w:sz w:val="24"/>
          <w:szCs w:val="24"/>
        </w:rPr>
        <w:t>presenteren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aan eventuele potentiële inkoop klanten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 en of verkoop in groothandels.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6CF693FA" w14:textId="7A2CECE5" w:rsidR="00BE3447" w:rsidRPr="00C765B6" w:rsidRDefault="00C765B6" w:rsidP="00C765B6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Je moet het schadeloos kunnen vervoeren.</w:t>
      </w:r>
    </w:p>
    <w:p w14:paraId="50FD49AF" w14:textId="6C1C2984" w:rsidR="00F00F8E" w:rsidRPr="000839CF" w:rsidRDefault="00F13417" w:rsidP="00F00F8E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mag de con</w:t>
      </w:r>
      <w:r w:rsidR="00C765B6">
        <w:rPr>
          <w:rFonts w:ascii="Verdana" w:hAnsi="Verdana" w:cs="Arial"/>
          <w:color w:val="000000"/>
          <w:sz w:val="24"/>
          <w:szCs w:val="24"/>
        </w:rPr>
        <w:t>sument niet teleurstel</w:t>
      </w:r>
      <w:r w:rsidR="000839CF">
        <w:rPr>
          <w:rFonts w:ascii="Verdana" w:hAnsi="Verdana" w:cs="Arial"/>
          <w:color w:val="000000"/>
          <w:sz w:val="24"/>
          <w:szCs w:val="24"/>
        </w:rPr>
        <w:t>len met wat ze er voor betalen of voor onverwachte dingen bij komen.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 Zeker omdat het ook een waardevol product is.</w:t>
      </w:r>
    </w:p>
    <w:p w14:paraId="3B299D47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7C0B50C3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59263EED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2B48EE21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27E42E46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77CFF570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0007CADE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45FE5FD2" w14:textId="77777777" w:rsidR="000839CF" w:rsidRPr="000839CF" w:rsidRDefault="000839CF" w:rsidP="000839CF">
      <w:pPr>
        <w:rPr>
          <w:rFonts w:ascii="Verdana" w:hAnsi="Verdana"/>
          <w:sz w:val="24"/>
          <w:szCs w:val="24"/>
        </w:rPr>
      </w:pPr>
    </w:p>
    <w:p w14:paraId="6CF693FE" w14:textId="1F0702EF" w:rsidR="00BE3447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Gebruik</w:t>
      </w:r>
    </w:p>
    <w:p w14:paraId="6CF69400" w14:textId="50A050B0" w:rsidR="00BE3447" w:rsidRPr="000839CF" w:rsidRDefault="00F13417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0002">
        <w:rPr>
          <w:rFonts w:ascii="Verdana" w:hAnsi="Verdana" w:cs="Arial"/>
          <w:color w:val="000000"/>
          <w:sz w:val="24"/>
          <w:szCs w:val="24"/>
        </w:rPr>
        <w:t>Het prod</w:t>
      </w:r>
      <w:r w:rsidR="00D90002">
        <w:rPr>
          <w:rFonts w:ascii="Verdana" w:hAnsi="Verdana" w:cs="Arial"/>
          <w:color w:val="000000"/>
          <w:sz w:val="24"/>
          <w:szCs w:val="24"/>
        </w:rPr>
        <w:t xml:space="preserve">uct bestand zijn tegen temperaturen tussen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-5 graden </w:t>
      </w:r>
      <w:r w:rsidR="00756FD1">
        <w:rPr>
          <w:rFonts w:ascii="Verdana" w:hAnsi="Verdana" w:cs="Arial"/>
          <w:color w:val="000000"/>
          <w:sz w:val="24"/>
          <w:szCs w:val="24"/>
        </w:rPr>
        <w:t>Celsius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 en +</w:t>
      </w:r>
      <w:r w:rsidR="00756FD1">
        <w:rPr>
          <w:rFonts w:ascii="Verdana" w:hAnsi="Verdana" w:cs="Arial"/>
          <w:color w:val="000000"/>
          <w:sz w:val="24"/>
          <w:szCs w:val="24"/>
        </w:rPr>
        <w:t>65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 graden </w:t>
      </w:r>
      <w:r w:rsidR="00756FD1">
        <w:rPr>
          <w:rFonts w:ascii="Verdana" w:hAnsi="Verdana" w:cs="Arial"/>
          <w:color w:val="000000"/>
          <w:sz w:val="24"/>
          <w:szCs w:val="24"/>
        </w:rPr>
        <w:t>Celsius</w:t>
      </w:r>
      <w:r w:rsidR="000839CF">
        <w:rPr>
          <w:rFonts w:ascii="Verdana" w:hAnsi="Verdana" w:cs="Arial"/>
          <w:color w:val="000000"/>
          <w:sz w:val="24"/>
          <w:szCs w:val="24"/>
        </w:rPr>
        <w:t>.</w:t>
      </w:r>
    </w:p>
    <w:p w14:paraId="2DDA6D54" w14:textId="06F8592A" w:rsidR="000839CF" w:rsidRPr="000839CF" w:rsidRDefault="000839CF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product moet makkelijk te vervoeren zijn.</w:t>
      </w:r>
    </w:p>
    <w:p w14:paraId="62753BAA" w14:textId="333AABFC" w:rsidR="00756FD1" w:rsidRPr="00756FD1" w:rsidRDefault="000839CF" w:rsidP="00756FD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Het product moet tijdens gebruik 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lange uren de verlichting kunnen laten branden en de scharniertjes moeten 12.000 keer open en dicht gemaakt kunnen worden. </w:t>
      </w:r>
      <w:r w:rsidR="00756FD1">
        <w:rPr>
          <w:rFonts w:ascii="Verdana" w:hAnsi="Verdana" w:cs="Arial"/>
          <w:color w:val="000000"/>
          <w:sz w:val="24"/>
          <w:szCs w:val="24"/>
        </w:rPr>
        <w:br/>
        <w:t>Dit is een groot getal maar het is de bedoeling dat het dus bijna niet kapot kan.</w:t>
      </w:r>
    </w:p>
    <w:p w14:paraId="106CD1C1" w14:textId="77777777" w:rsidR="00D90002" w:rsidRDefault="00D90002" w:rsidP="00D90002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7428F1A6" w14:textId="77777777" w:rsidR="00D90002" w:rsidRDefault="00F13417" w:rsidP="00D90002">
      <w:pPr>
        <w:rPr>
          <w:rFonts w:ascii="Verdana" w:hAnsi="Verdana" w:cs="Arial"/>
          <w:color w:val="000000"/>
          <w:sz w:val="24"/>
          <w:szCs w:val="24"/>
        </w:rPr>
      </w:pPr>
      <w:r w:rsidRPr="00D90002">
        <w:rPr>
          <w:rFonts w:ascii="Verdana" w:hAnsi="Verdana" w:cs="Arial"/>
          <w:b/>
          <w:color w:val="000000"/>
          <w:sz w:val="24"/>
          <w:szCs w:val="24"/>
        </w:rPr>
        <w:t>Benodigdheden aan het product.</w:t>
      </w:r>
    </w:p>
    <w:p w14:paraId="6CF69403" w14:textId="1E9B54CA" w:rsidR="00BE3447" w:rsidRPr="00B11B9C" w:rsidRDefault="00F13417" w:rsidP="00B11B9C">
      <w:pPr>
        <w:pStyle w:val="Lijstalinea"/>
        <w:numPr>
          <w:ilvl w:val="0"/>
          <w:numId w:val="4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11B9C">
        <w:rPr>
          <w:rFonts w:ascii="Verdana" w:hAnsi="Verdana" w:cs="Arial"/>
          <w:color w:val="000000"/>
          <w:sz w:val="24"/>
          <w:szCs w:val="24"/>
        </w:rPr>
        <w:t xml:space="preserve">Het product </w:t>
      </w:r>
      <w:r w:rsidR="000839CF">
        <w:rPr>
          <w:rFonts w:ascii="Verdana" w:hAnsi="Verdana" w:cs="Arial"/>
          <w:color w:val="000000"/>
          <w:sz w:val="24"/>
          <w:szCs w:val="24"/>
        </w:rPr>
        <w:t>moet minimaal 8 uur achter elkaar kunnen branden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6CF69404" w14:textId="52B7FB87" w:rsidR="00BE3447" w:rsidRPr="00254E32" w:rsidRDefault="00F13417" w:rsidP="00B11B9C">
      <w:pPr>
        <w:pStyle w:val="Standard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Het product moet </w:t>
      </w:r>
      <w:r w:rsidR="00756FD1">
        <w:rPr>
          <w:rFonts w:ascii="Verdana" w:hAnsi="Verdana" w:cs="Arial"/>
          <w:color w:val="000000"/>
          <w:sz w:val="24"/>
          <w:szCs w:val="24"/>
        </w:rPr>
        <w:t>tegen kleine hoeveelheid vocht kunnen(spatwater).</w:t>
      </w:r>
    </w:p>
    <w:p w14:paraId="6CF69406" w14:textId="48153F33" w:rsidR="00BE3447" w:rsidRPr="003B4C29" w:rsidRDefault="006C795A" w:rsidP="00B11B9C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Het product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moet fel genoeg </w:t>
      </w:r>
      <w:r w:rsidR="00756FD1">
        <w:rPr>
          <w:rFonts w:ascii="Verdana" w:hAnsi="Verdana" w:cs="Arial"/>
          <w:color w:val="000000"/>
          <w:sz w:val="24"/>
          <w:szCs w:val="24"/>
        </w:rPr>
        <w:t>om ook in wat donkerdere ruimtes het helikopterplatform te kunnen laten zien</w:t>
      </w:r>
      <w:r w:rsidR="000839CF">
        <w:rPr>
          <w:rFonts w:ascii="Verdana" w:hAnsi="Verdana" w:cs="Arial"/>
          <w:color w:val="000000"/>
          <w:sz w:val="24"/>
          <w:szCs w:val="24"/>
        </w:rPr>
        <w:t>.</w:t>
      </w:r>
    </w:p>
    <w:p w14:paraId="6CF6940A" w14:textId="77777777" w:rsidR="00BE3447" w:rsidRPr="00254E32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12EC8439" w14:textId="77777777" w:rsidR="009D72A4" w:rsidRDefault="003B4C29" w:rsidP="009D72A4">
      <w:pPr>
        <w:rPr>
          <w:rFonts w:ascii="Verdana" w:hAnsi="Verdana" w:cs="Arial"/>
          <w:b/>
          <w:color w:val="000000"/>
          <w:sz w:val="36"/>
          <w:szCs w:val="36"/>
          <w:u w:val="single"/>
        </w:rPr>
      </w:pP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  </w:t>
      </w:r>
      <w:r w:rsidRPr="003B4C29">
        <w:rPr>
          <w:rFonts w:ascii="Verdana" w:hAnsi="Verdana" w:cs="Arial"/>
          <w:color w:val="000000"/>
          <w:sz w:val="36"/>
          <w:szCs w:val="36"/>
        </w:rPr>
        <w:t>4.</w:t>
      </w: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</w:t>
      </w:r>
      <w:r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H</w:t>
      </w:r>
      <w:r w:rsidR="00F13417"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ergebruiken</w:t>
      </w:r>
    </w:p>
    <w:p w14:paraId="46618D8B" w14:textId="1DDFF12E" w:rsidR="009D72A4" w:rsidRPr="000839CF" w:rsidRDefault="00F13417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 w:rsidRPr="009D72A4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levensduur van de </w:t>
      </w:r>
      <w:r w:rsidR="00756FD1">
        <w:rPr>
          <w:rFonts w:ascii="Verdana" w:hAnsi="Verdana" w:cs="Arial"/>
          <w:color w:val="000000"/>
          <w:sz w:val="24"/>
          <w:szCs w:val="24"/>
        </w:rPr>
        <w:t>verpakking moet minimaal 4 jaar zijn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>.</w:t>
      </w:r>
    </w:p>
    <w:p w14:paraId="2685BAAA" w14:textId="160EAC7E" w:rsidR="000839CF" w:rsidRPr="009D72A4" w:rsidRDefault="00756FD1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>Hij moet te presenteren zijn in een huis en er ook bij passen.</w:t>
      </w:r>
    </w:p>
    <w:p w14:paraId="6CF6940F" w14:textId="03EEFCC6" w:rsidR="00BE3447" w:rsidRPr="0077085C" w:rsidRDefault="000839CF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756FD1">
        <w:rPr>
          <w:rFonts w:ascii="Verdana" w:hAnsi="Verdana" w:cs="Arial"/>
          <w:color w:val="000000"/>
          <w:sz w:val="24"/>
          <w:szCs w:val="24"/>
        </w:rPr>
        <w:t>verpakking is gemaakt van karton</w:t>
      </w:r>
      <w:r w:rsidR="0077085C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="0077085C">
        <w:rPr>
          <w:rFonts w:ascii="Verdana" w:hAnsi="Verdana" w:cs="Arial"/>
          <w:color w:val="000000"/>
          <w:sz w:val="24"/>
          <w:szCs w:val="24"/>
        </w:rPr>
        <w:t>mdf</w:t>
      </w:r>
      <w:proofErr w:type="spellEnd"/>
      <w:r w:rsidR="00756FD1">
        <w:rPr>
          <w:rFonts w:ascii="Verdana" w:hAnsi="Verdana" w:cs="Arial"/>
          <w:color w:val="000000"/>
          <w:sz w:val="24"/>
          <w:szCs w:val="24"/>
        </w:rPr>
        <w:t xml:space="preserve"> en acrylaat allebei materialen die makkelijk te recyclen zijn.</w:t>
      </w:r>
    </w:p>
    <w:p w14:paraId="03487D5E" w14:textId="4439395B" w:rsidR="0077085C" w:rsidRDefault="0077085C" w:rsidP="0077085C">
      <w:pPr>
        <w:rPr>
          <w:rFonts w:ascii="Verdana" w:hAnsi="Verdana"/>
          <w:sz w:val="36"/>
          <w:szCs w:val="36"/>
        </w:rPr>
      </w:pPr>
    </w:p>
    <w:p w14:paraId="625A3831" w14:textId="7046EC2D" w:rsidR="0077085C" w:rsidRDefault="0077085C" w:rsidP="0077085C">
      <w:pPr>
        <w:rPr>
          <w:rFonts w:ascii="Verdana" w:hAnsi="Verdana"/>
          <w:sz w:val="36"/>
          <w:szCs w:val="36"/>
        </w:rPr>
      </w:pPr>
    </w:p>
    <w:p w14:paraId="6BDF6066" w14:textId="7382122D" w:rsidR="0077085C" w:rsidRDefault="0077085C" w:rsidP="0077085C">
      <w:pPr>
        <w:rPr>
          <w:rFonts w:ascii="Verdana" w:hAnsi="Verdana"/>
          <w:sz w:val="36"/>
          <w:szCs w:val="36"/>
        </w:rPr>
      </w:pPr>
    </w:p>
    <w:p w14:paraId="6000428E" w14:textId="05062552" w:rsidR="0077085C" w:rsidRDefault="0077085C" w:rsidP="0077085C">
      <w:pPr>
        <w:rPr>
          <w:rFonts w:ascii="Verdana" w:hAnsi="Verdana"/>
          <w:sz w:val="36"/>
          <w:szCs w:val="36"/>
        </w:rPr>
      </w:pPr>
    </w:p>
    <w:p w14:paraId="57D26533" w14:textId="3D812806" w:rsidR="0077085C" w:rsidRDefault="0077085C" w:rsidP="0077085C">
      <w:pPr>
        <w:rPr>
          <w:rFonts w:ascii="Verdana" w:hAnsi="Verdana"/>
          <w:sz w:val="36"/>
          <w:szCs w:val="36"/>
        </w:rPr>
      </w:pPr>
    </w:p>
    <w:p w14:paraId="1EE9477F" w14:textId="77777777" w:rsidR="0077085C" w:rsidRDefault="0077085C" w:rsidP="0077085C">
      <w:pPr>
        <w:rPr>
          <w:rFonts w:ascii="Verdana" w:hAnsi="Verdana"/>
          <w:sz w:val="36"/>
          <w:szCs w:val="36"/>
        </w:rPr>
      </w:pPr>
    </w:p>
    <w:p w14:paraId="0D314747" w14:textId="738D8921" w:rsidR="0077085C" w:rsidRDefault="0077085C" w:rsidP="0077085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Project getoetst aan pakket van eisen.</w:t>
      </w:r>
    </w:p>
    <w:p w14:paraId="17D2A044" w14:textId="32DAA367" w:rsidR="0077085C" w:rsidRDefault="0077085C" w:rsidP="0077085C">
      <w:p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1.</w:t>
      </w:r>
    </w:p>
    <w:p w14:paraId="08BB7612" w14:textId="39A7CAC6" w:rsidR="0077085C" w:rsidRDefault="0077085C" w:rsidP="0077085C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30"/>
        </w:rPr>
      </w:pPr>
      <w:proofErr w:type="spellStart"/>
      <w:r>
        <w:rPr>
          <w:rFonts w:ascii="Verdana" w:hAnsi="Verdana"/>
          <w:sz w:val="24"/>
          <w:szCs w:val="30"/>
        </w:rPr>
        <w:t>Mdf</w:t>
      </w:r>
      <w:proofErr w:type="spellEnd"/>
      <w:r>
        <w:rPr>
          <w:rFonts w:ascii="Verdana" w:hAnsi="Verdana"/>
          <w:sz w:val="24"/>
          <w:szCs w:val="30"/>
        </w:rPr>
        <w:t xml:space="preserve"> en acrylaat zijn sterke materialen.</w:t>
      </w:r>
    </w:p>
    <w:p w14:paraId="751AD4BC" w14:textId="5DCF82CE" w:rsidR="0077085C" w:rsidRDefault="0077085C" w:rsidP="0077085C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Kan tegen een stootje maar niet van hoger dan 40 CM</w:t>
      </w:r>
    </w:p>
    <w:p w14:paraId="7CDA0448" w14:textId="4465C044" w:rsidR="0077085C" w:rsidRDefault="0077085C" w:rsidP="0077085C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Makkelijk open en dicht te maken doormiddel van een deurtje en handvat.</w:t>
      </w:r>
    </w:p>
    <w:p w14:paraId="0E8DC839" w14:textId="2A505019" w:rsidR="0077085C" w:rsidRDefault="0077085C" w:rsidP="0077085C">
      <w:pPr>
        <w:pStyle w:val="Lijstalinea"/>
        <w:numPr>
          <w:ilvl w:val="0"/>
          <w:numId w:val="6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De verpakking is doormiddel van gewoon gebruik bijna niet te beschadigen.</w:t>
      </w:r>
    </w:p>
    <w:p w14:paraId="51DE4AFF" w14:textId="32414541" w:rsidR="0077085C" w:rsidRDefault="0077085C" w:rsidP="0077085C">
      <w:p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2.</w:t>
      </w:r>
    </w:p>
    <w:p w14:paraId="0D0A8E88" w14:textId="4E23015B" w:rsidR="0077085C" w:rsidRDefault="0077085C" w:rsidP="0077085C">
      <w:pPr>
        <w:pStyle w:val="Lijstalinea"/>
        <w:numPr>
          <w:ilvl w:val="0"/>
          <w:numId w:val="7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Verpakking kan best in winkels staan alleen mist het een merk en afbeeldingen op de voorkant.</w:t>
      </w:r>
    </w:p>
    <w:p w14:paraId="2FF7E3DD" w14:textId="1CDDC3E5" w:rsidR="0077085C" w:rsidRDefault="0077085C" w:rsidP="0077085C">
      <w:pPr>
        <w:pStyle w:val="Lijstalinea"/>
        <w:numPr>
          <w:ilvl w:val="0"/>
          <w:numId w:val="7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Het is makkelijk in je hand te houden of neer te zetten zonder te beschadigen tijdens vervoer.</w:t>
      </w:r>
    </w:p>
    <w:p w14:paraId="02B0EFFA" w14:textId="1E834E4C" w:rsidR="0077085C" w:rsidRDefault="0077085C" w:rsidP="0077085C">
      <w:pPr>
        <w:pStyle w:val="Lijstalinea"/>
        <w:numPr>
          <w:ilvl w:val="0"/>
          <w:numId w:val="7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Het is gemaakt van duurdere materialen dan normale verpakkingen dus het is wat mij betreft niet te teleurstellen.</w:t>
      </w:r>
    </w:p>
    <w:p w14:paraId="2E5F7EC5" w14:textId="708E289D" w:rsidR="0077085C" w:rsidRDefault="0077085C" w:rsidP="0077085C">
      <w:p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3.</w:t>
      </w:r>
    </w:p>
    <w:p w14:paraId="18B8F850" w14:textId="76EDF60F" w:rsidR="0077085C" w:rsidRDefault="0077085C" w:rsidP="0077085C">
      <w:pPr>
        <w:pStyle w:val="Lijstalinea"/>
        <w:numPr>
          <w:ilvl w:val="0"/>
          <w:numId w:val="8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Het product is goed bestand tegen deze temperaturen en gaat ook niet verbuigen etc.</w:t>
      </w:r>
    </w:p>
    <w:p w14:paraId="22058454" w14:textId="6928F8EE" w:rsidR="0077085C" w:rsidRDefault="0077085C" w:rsidP="0077085C">
      <w:pPr>
        <w:pStyle w:val="Lijstalinea"/>
        <w:numPr>
          <w:ilvl w:val="0"/>
          <w:numId w:val="8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Vervoeren zoals hiervoor gezegd is goed te doen het heeft makkelijke afmetingen.</w:t>
      </w:r>
    </w:p>
    <w:p w14:paraId="27150D79" w14:textId="27DCF9F6" w:rsidR="0077085C" w:rsidRDefault="0077085C" w:rsidP="0077085C">
      <w:pPr>
        <w:pStyle w:val="Lijstalinea"/>
        <w:numPr>
          <w:ilvl w:val="0"/>
          <w:numId w:val="8"/>
        </w:numPr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Product kan lang branden dat is ook een voordeel met led verlichting dit word bijna niet heet. En het deurtje is vaak getest en dit is prima te doen.</w:t>
      </w:r>
    </w:p>
    <w:p w14:paraId="3DB58761" w14:textId="77777777" w:rsidR="0077085C" w:rsidRDefault="0077085C" w:rsidP="0077085C">
      <w:pPr>
        <w:rPr>
          <w:rFonts w:ascii="Verdana" w:hAnsi="Verdana"/>
          <w:b/>
          <w:bCs/>
          <w:sz w:val="24"/>
          <w:szCs w:val="30"/>
          <w:u w:val="single"/>
        </w:rPr>
      </w:pPr>
      <w:r>
        <w:rPr>
          <w:rFonts w:ascii="Verdana" w:hAnsi="Verdana"/>
          <w:b/>
          <w:bCs/>
          <w:sz w:val="24"/>
          <w:szCs w:val="30"/>
          <w:u w:val="single"/>
        </w:rPr>
        <w:t>Benodigdheden:</w:t>
      </w:r>
    </w:p>
    <w:p w14:paraId="4E6C8901" w14:textId="77777777" w:rsidR="0077085C" w:rsidRPr="0077085C" w:rsidRDefault="0077085C" w:rsidP="0077085C">
      <w:pPr>
        <w:pStyle w:val="Lijstalinea"/>
        <w:numPr>
          <w:ilvl w:val="0"/>
          <w:numId w:val="9"/>
        </w:numPr>
        <w:suppressAutoHyphens w:val="0"/>
        <w:rPr>
          <w:rFonts w:ascii="Verdana" w:hAnsi="Verdana"/>
          <w:b/>
          <w:bCs/>
          <w:sz w:val="24"/>
          <w:szCs w:val="30"/>
          <w:u w:val="single"/>
        </w:rPr>
      </w:pPr>
      <w:r w:rsidRPr="0077085C">
        <w:rPr>
          <w:rFonts w:ascii="Verdana" w:hAnsi="Verdana"/>
          <w:sz w:val="24"/>
          <w:szCs w:val="30"/>
        </w:rPr>
        <w:t>Het product kan lang branden dit is mogelijk door de led verlichting.</w:t>
      </w:r>
    </w:p>
    <w:p w14:paraId="76D88B87" w14:textId="77777777" w:rsidR="0077085C" w:rsidRPr="0077085C" w:rsidRDefault="0077085C" w:rsidP="0077085C">
      <w:pPr>
        <w:pStyle w:val="Lijstalinea"/>
        <w:numPr>
          <w:ilvl w:val="0"/>
          <w:numId w:val="9"/>
        </w:numPr>
        <w:suppressAutoHyphens w:val="0"/>
        <w:rPr>
          <w:rFonts w:ascii="Verdana" w:hAnsi="Verdana"/>
          <w:b/>
          <w:bCs/>
          <w:sz w:val="24"/>
          <w:szCs w:val="30"/>
          <w:u w:val="single"/>
        </w:rPr>
      </w:pPr>
      <w:r>
        <w:rPr>
          <w:rFonts w:ascii="Verdana" w:hAnsi="Verdana"/>
          <w:sz w:val="24"/>
          <w:szCs w:val="30"/>
        </w:rPr>
        <w:t>Vocht kan het hebben dit komt door de laag lak die er overheen zit.</w:t>
      </w:r>
    </w:p>
    <w:p w14:paraId="6D67E74D" w14:textId="77777777" w:rsidR="0077085C" w:rsidRPr="0077085C" w:rsidRDefault="0077085C" w:rsidP="0077085C">
      <w:pPr>
        <w:pStyle w:val="Lijstalinea"/>
        <w:numPr>
          <w:ilvl w:val="0"/>
          <w:numId w:val="9"/>
        </w:numPr>
        <w:suppressAutoHyphens w:val="0"/>
        <w:rPr>
          <w:rFonts w:ascii="Verdana" w:hAnsi="Verdana"/>
          <w:b/>
          <w:bCs/>
          <w:sz w:val="24"/>
          <w:szCs w:val="30"/>
          <w:u w:val="single"/>
        </w:rPr>
      </w:pPr>
      <w:r>
        <w:rPr>
          <w:rFonts w:ascii="Verdana" w:hAnsi="Verdana"/>
          <w:sz w:val="24"/>
          <w:szCs w:val="30"/>
        </w:rPr>
        <w:t>De verlichting geeft genoeg licht om zichtbaar te zijn in het donker.</w:t>
      </w:r>
    </w:p>
    <w:p w14:paraId="343B4670" w14:textId="77777777" w:rsidR="0077085C" w:rsidRDefault="0077085C" w:rsidP="0077085C">
      <w:pPr>
        <w:suppressAutoHyphens w:val="0"/>
        <w:rPr>
          <w:rFonts w:ascii="Verdana" w:hAnsi="Verdana"/>
          <w:sz w:val="24"/>
          <w:szCs w:val="30"/>
        </w:rPr>
      </w:pPr>
      <w:r>
        <w:rPr>
          <w:rFonts w:ascii="Verdana" w:hAnsi="Verdana"/>
          <w:sz w:val="24"/>
          <w:szCs w:val="30"/>
        </w:rPr>
        <w:t>4.</w:t>
      </w:r>
    </w:p>
    <w:p w14:paraId="00A30B88" w14:textId="227773D2" w:rsidR="0077085C" w:rsidRPr="0077085C" w:rsidRDefault="0077085C" w:rsidP="0077085C">
      <w:pPr>
        <w:pStyle w:val="Lijstalinea"/>
        <w:numPr>
          <w:ilvl w:val="0"/>
          <w:numId w:val="10"/>
        </w:numPr>
        <w:suppressAutoHyphens w:val="0"/>
        <w:rPr>
          <w:rFonts w:ascii="Verdana" w:hAnsi="Verdana"/>
          <w:b/>
          <w:bCs/>
          <w:sz w:val="24"/>
          <w:szCs w:val="30"/>
          <w:u w:val="single"/>
        </w:rPr>
      </w:pPr>
      <w:r>
        <w:rPr>
          <w:rFonts w:ascii="Verdana" w:hAnsi="Verdana"/>
          <w:sz w:val="24"/>
          <w:szCs w:val="30"/>
        </w:rPr>
        <w:t>de verpakking kan deze tijdsperiode gebruikt worden omdat deze materialen bekend staan om hun stevigheid en duurzaamheid.</w:t>
      </w:r>
    </w:p>
    <w:p w14:paraId="5BA2FFCD" w14:textId="5C025278" w:rsidR="0077085C" w:rsidRPr="0077085C" w:rsidRDefault="0077085C" w:rsidP="0077085C">
      <w:pPr>
        <w:pStyle w:val="Lijstalinea"/>
        <w:numPr>
          <w:ilvl w:val="0"/>
          <w:numId w:val="10"/>
        </w:numPr>
        <w:suppressAutoHyphens w:val="0"/>
        <w:rPr>
          <w:rFonts w:ascii="Verdana" w:hAnsi="Verdana"/>
          <w:b/>
          <w:bCs/>
          <w:sz w:val="24"/>
          <w:szCs w:val="30"/>
          <w:u w:val="single"/>
        </w:rPr>
      </w:pPr>
      <w:r>
        <w:rPr>
          <w:rFonts w:ascii="Verdana" w:hAnsi="Verdana"/>
          <w:sz w:val="24"/>
          <w:szCs w:val="30"/>
        </w:rPr>
        <w:t>Het is strak maar toch mooi dus persoonlijk vind ik het Presenteerbaar in een huis.</w:t>
      </w:r>
    </w:p>
    <w:p w14:paraId="6022AF2B" w14:textId="3E56627E" w:rsidR="0077085C" w:rsidRPr="0077085C" w:rsidRDefault="0077085C" w:rsidP="0077085C">
      <w:pPr>
        <w:pStyle w:val="Lijstalinea"/>
        <w:numPr>
          <w:ilvl w:val="0"/>
          <w:numId w:val="10"/>
        </w:numPr>
        <w:suppressAutoHyphens w:val="0"/>
        <w:rPr>
          <w:rFonts w:ascii="Verdana" w:hAnsi="Verdana"/>
          <w:b/>
          <w:bCs/>
          <w:sz w:val="24"/>
          <w:szCs w:val="30"/>
          <w:u w:val="single"/>
        </w:rPr>
      </w:pPr>
      <w:r>
        <w:rPr>
          <w:rFonts w:ascii="Verdana" w:hAnsi="Verdana"/>
          <w:sz w:val="24"/>
          <w:szCs w:val="30"/>
        </w:rPr>
        <w:t>Recyclebare materialen dus dit is ook mogelijk</w:t>
      </w:r>
      <w:bookmarkStart w:id="0" w:name="_GoBack"/>
      <w:bookmarkEnd w:id="0"/>
    </w:p>
    <w:sectPr w:rsidR="0077085C" w:rsidRPr="0077085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8D02" w14:textId="77777777" w:rsidR="00832108" w:rsidRDefault="00832108">
      <w:pPr>
        <w:spacing w:after="0" w:line="240" w:lineRule="auto"/>
      </w:pPr>
      <w:r>
        <w:separator/>
      </w:r>
    </w:p>
  </w:endnote>
  <w:endnote w:type="continuationSeparator" w:id="0">
    <w:p w14:paraId="720870C4" w14:textId="77777777" w:rsidR="00832108" w:rsidRDefault="008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1BC7" w14:textId="77777777" w:rsidR="00832108" w:rsidRDefault="00832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01FA93" w14:textId="77777777" w:rsidR="00832108" w:rsidRDefault="0083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EBC"/>
    <w:multiLevelType w:val="hybridMultilevel"/>
    <w:tmpl w:val="9C0E3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492"/>
    <w:multiLevelType w:val="hybridMultilevel"/>
    <w:tmpl w:val="17CA0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4" w15:restartNumberingAfterBreak="0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5BB749BC"/>
    <w:multiLevelType w:val="hybridMultilevel"/>
    <w:tmpl w:val="F91AE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59B8"/>
    <w:multiLevelType w:val="hybridMultilevel"/>
    <w:tmpl w:val="3FDA15DA"/>
    <w:lvl w:ilvl="0" w:tplc="041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90958F0"/>
    <w:multiLevelType w:val="hybridMultilevel"/>
    <w:tmpl w:val="7AE88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7"/>
    <w:rsid w:val="000839CF"/>
    <w:rsid w:val="000B4D8F"/>
    <w:rsid w:val="00254E32"/>
    <w:rsid w:val="003B4C29"/>
    <w:rsid w:val="00566383"/>
    <w:rsid w:val="005B5CEA"/>
    <w:rsid w:val="006C795A"/>
    <w:rsid w:val="00722462"/>
    <w:rsid w:val="00756FD1"/>
    <w:rsid w:val="0077085C"/>
    <w:rsid w:val="00832108"/>
    <w:rsid w:val="008D5DC8"/>
    <w:rsid w:val="009D72A4"/>
    <w:rsid w:val="00B11B9C"/>
    <w:rsid w:val="00BE3447"/>
    <w:rsid w:val="00C765B6"/>
    <w:rsid w:val="00C97119"/>
    <w:rsid w:val="00D26E90"/>
    <w:rsid w:val="00D90002"/>
    <w:rsid w:val="00DE38F3"/>
    <w:rsid w:val="00F00F8E"/>
    <w:rsid w:val="00F13417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693E9"/>
  <w15:docId w15:val="{BDFE9E9F-0935-449C-A3D7-E37CAFC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08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839C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Daan de Vries</dc:creator>
  <cp:lastModifiedBy>Daan de Vries</cp:lastModifiedBy>
  <cp:revision>2</cp:revision>
  <dcterms:created xsi:type="dcterms:W3CDTF">2019-11-06T15:31:00Z</dcterms:created>
  <dcterms:modified xsi:type="dcterms:W3CDTF">2019-11-06T15:31:00Z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