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2296"/>
        <w:gridCol w:w="1118"/>
        <w:gridCol w:w="2243"/>
        <w:gridCol w:w="2021"/>
        <w:gridCol w:w="2381"/>
      </w:tblGrid>
      <w:tr w:rsidR="00A32F21" w:rsidRPr="00A32F21" w14:paraId="1C39DA55" w14:textId="77777777" w:rsidTr="00A32F21">
        <w:trPr>
          <w:trHeight w:val="888"/>
        </w:trPr>
        <w:tc>
          <w:tcPr>
            <w:tcW w:w="1278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399A3" w14:textId="77777777" w:rsidR="00A32F21" w:rsidRPr="00A32F21" w:rsidRDefault="00A32F21" w:rsidP="00A3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l-NL"/>
              </w:rPr>
              <w:t>Kostenprijsberekening koptelefoon</w:t>
            </w:r>
          </w:p>
        </w:tc>
      </w:tr>
      <w:tr w:rsidR="00A32F21" w:rsidRPr="00A32F21" w14:paraId="1970B210" w14:textId="77777777" w:rsidTr="00A32F21">
        <w:trPr>
          <w:trHeight w:val="324"/>
        </w:trPr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9B9BB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Onderdeel of dienst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2662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materiaal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8435C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CFE62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hoeveelheid of stuks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7C6E5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prijs per kg/stuks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64277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prijs per koptelefoon</w:t>
            </w:r>
          </w:p>
        </w:tc>
      </w:tr>
      <w:tr w:rsidR="00A32F21" w:rsidRPr="00A32F21" w14:paraId="4EB3A8A7" w14:textId="77777777" w:rsidTr="00A32F21">
        <w:trPr>
          <w:trHeight w:val="288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BD9B2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Hoofdband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B38E3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Koper leiding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23149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155,9 gram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988AD" w14:textId="77777777" w:rsidR="00A32F21" w:rsidRPr="00A32F21" w:rsidRDefault="00A32F21" w:rsidP="00A32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D0F72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5,45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63D8B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0,84 </w:t>
            </w:r>
          </w:p>
        </w:tc>
      </w:tr>
      <w:tr w:rsidR="00A32F21" w:rsidRPr="00A32F21" w14:paraId="13FE8E5F" w14:textId="77777777" w:rsidTr="00A32F21">
        <w:trPr>
          <w:trHeight w:val="288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A007C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Oorkap links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16B83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PLA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671F4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44,7 gram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E9706" w14:textId="77777777" w:rsidR="00A32F21" w:rsidRPr="00A32F21" w:rsidRDefault="00A32F21" w:rsidP="00A32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4A4E9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19,50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74F6A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0,87 </w:t>
            </w:r>
          </w:p>
        </w:tc>
      </w:tr>
      <w:tr w:rsidR="00A32F21" w:rsidRPr="00A32F21" w14:paraId="53056CDF" w14:textId="77777777" w:rsidTr="00A32F21">
        <w:trPr>
          <w:trHeight w:val="288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88577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Oorkap rechts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4ED7E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PLA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7A449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45,2 gram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6501E" w14:textId="77777777" w:rsidR="00A32F21" w:rsidRPr="00A32F21" w:rsidRDefault="00A32F21" w:rsidP="00A32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C99AB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19,50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FF7E2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0,88 </w:t>
            </w:r>
          </w:p>
        </w:tc>
      </w:tr>
      <w:tr w:rsidR="00A32F21" w:rsidRPr="00A32F21" w14:paraId="29682347" w14:textId="77777777" w:rsidTr="00A32F21">
        <w:trPr>
          <w:trHeight w:val="288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E83B3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Doorzichtig afschermplaatje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F37F5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Acrylaat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261E2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30 gram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1F78F" w14:textId="77777777" w:rsidR="00A32F21" w:rsidRPr="00A32F21" w:rsidRDefault="00A32F21" w:rsidP="00A32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32EB3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15,00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34559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1,25 </w:t>
            </w:r>
          </w:p>
        </w:tc>
      </w:tr>
      <w:tr w:rsidR="00A32F21" w:rsidRPr="00A32F21" w14:paraId="1377E5E7" w14:textId="77777777" w:rsidTr="00A32F21">
        <w:trPr>
          <w:trHeight w:val="288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E1A43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speakers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22A0B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PE &amp; Doorzichtig plastic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3E08E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30 gram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A8B77" w14:textId="77777777" w:rsidR="00A32F21" w:rsidRPr="00A32F21" w:rsidRDefault="00A32F21" w:rsidP="00A32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532F0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5,00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011CD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10,00 </w:t>
            </w:r>
          </w:p>
        </w:tc>
      </w:tr>
      <w:tr w:rsidR="00A32F21" w:rsidRPr="00A32F21" w14:paraId="62C09D69" w14:textId="77777777" w:rsidTr="00A32F21">
        <w:trPr>
          <w:trHeight w:val="288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B8F47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aux poort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4981F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PE &amp; Printplaat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CA485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2 gram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05231" w14:textId="77777777" w:rsidR="00A32F21" w:rsidRPr="00A32F21" w:rsidRDefault="00A32F21" w:rsidP="00A32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DED67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0,50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96CD3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0,50 </w:t>
            </w:r>
          </w:p>
        </w:tc>
      </w:tr>
      <w:tr w:rsidR="00A32F21" w:rsidRPr="00A32F21" w14:paraId="099B912C" w14:textId="77777777" w:rsidTr="00A32F21">
        <w:trPr>
          <w:trHeight w:val="288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3BF48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Kabel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DE37B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Koperdraad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CB39D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1,5 gram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33DE9" w14:textId="77777777" w:rsidR="00A32F21" w:rsidRPr="00A32F21" w:rsidRDefault="00A32F21" w:rsidP="00A32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B1678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4,50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9D920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0,10 </w:t>
            </w:r>
          </w:p>
        </w:tc>
      </w:tr>
      <w:tr w:rsidR="00A32F21" w:rsidRPr="00A32F21" w14:paraId="36B31E2D" w14:textId="77777777" w:rsidTr="00A32F21">
        <w:trPr>
          <w:trHeight w:val="288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CF1DE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plastidip Geel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7A3EB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Rubber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85925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110 gram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0B410" w14:textId="77777777" w:rsidR="00A32F21" w:rsidRPr="00A32F21" w:rsidRDefault="00A32F21" w:rsidP="00A32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89890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46,39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1A27B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5,37 </w:t>
            </w:r>
          </w:p>
        </w:tc>
      </w:tr>
      <w:tr w:rsidR="00A32F21" w:rsidRPr="00A32F21" w14:paraId="5C5A8F01" w14:textId="77777777" w:rsidTr="00A32F21">
        <w:trPr>
          <w:trHeight w:val="288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987DB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Plastidip Zwart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D986D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Rubber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D6C75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110 gram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69CD7" w14:textId="77777777" w:rsidR="00A32F21" w:rsidRPr="00A32F21" w:rsidRDefault="00A32F21" w:rsidP="00A32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BEA3B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37,60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5924E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5,37 </w:t>
            </w:r>
          </w:p>
        </w:tc>
      </w:tr>
      <w:tr w:rsidR="00A32F21" w:rsidRPr="00A32F21" w14:paraId="74AB039A" w14:textId="77777777" w:rsidTr="00A32F21">
        <w:trPr>
          <w:trHeight w:val="288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CFCF2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Schuim oorkappen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092BF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Flexfoam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AAA7D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60 gram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B560E" w14:textId="77777777" w:rsidR="00A32F21" w:rsidRPr="00A32F21" w:rsidRDefault="00A32F21" w:rsidP="00A32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105FF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22,50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FAFE0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1,35 </w:t>
            </w:r>
          </w:p>
        </w:tc>
      </w:tr>
      <w:tr w:rsidR="00A32F21" w:rsidRPr="00A32F21" w14:paraId="038DC48C" w14:textId="77777777" w:rsidTr="00A32F21">
        <w:trPr>
          <w:trHeight w:val="3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61E55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Bevestigingspuntjes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69897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PLA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8C068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1,8 gram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A30AC" w14:textId="77777777" w:rsidR="00A32F21" w:rsidRPr="00A32F21" w:rsidRDefault="00A32F21" w:rsidP="00A32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9F6A0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19,50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71E2E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0,04 </w:t>
            </w:r>
          </w:p>
        </w:tc>
      </w:tr>
      <w:tr w:rsidR="00A32F21" w:rsidRPr="00A32F21" w14:paraId="68FB9E23" w14:textId="77777777" w:rsidTr="00A32F21">
        <w:trPr>
          <w:trHeight w:val="30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EFAB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77E5" w14:textId="77777777" w:rsidR="00A32F21" w:rsidRPr="00A32F21" w:rsidRDefault="00A32F21" w:rsidP="00A32F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60EF" w14:textId="77777777" w:rsidR="00A32F21" w:rsidRPr="00A32F21" w:rsidRDefault="00A32F21" w:rsidP="00A32F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9B60" w14:textId="77777777" w:rsidR="00A32F21" w:rsidRPr="00A32F21" w:rsidRDefault="00A32F21" w:rsidP="00A32F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7098" w14:textId="77777777" w:rsidR="00A32F21" w:rsidRPr="00A32F21" w:rsidRDefault="00A32F21" w:rsidP="00A32F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82BF8" w14:textId="77777777" w:rsidR="00A32F21" w:rsidRPr="00A32F21" w:rsidRDefault="00A32F21" w:rsidP="00A3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2F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26,59 </w:t>
            </w:r>
          </w:p>
        </w:tc>
      </w:tr>
    </w:tbl>
    <w:p w14:paraId="326CBDC9" w14:textId="77777777" w:rsidR="00810C9A" w:rsidRDefault="007044A2"/>
    <w:sectPr w:rsidR="00810C9A" w:rsidSect="00AC4F2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FFB1" w14:textId="77777777" w:rsidR="007044A2" w:rsidRDefault="007044A2" w:rsidP="00AC4F2D">
      <w:pPr>
        <w:spacing w:after="0" w:line="240" w:lineRule="auto"/>
      </w:pPr>
      <w:r>
        <w:separator/>
      </w:r>
    </w:p>
  </w:endnote>
  <w:endnote w:type="continuationSeparator" w:id="0">
    <w:p w14:paraId="3C23EE57" w14:textId="77777777" w:rsidR="007044A2" w:rsidRDefault="007044A2" w:rsidP="00AC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ACF3" w14:textId="77777777" w:rsidR="007044A2" w:rsidRDefault="007044A2" w:rsidP="00AC4F2D">
      <w:pPr>
        <w:spacing w:after="0" w:line="240" w:lineRule="auto"/>
      </w:pPr>
      <w:r>
        <w:separator/>
      </w:r>
    </w:p>
  </w:footnote>
  <w:footnote w:type="continuationSeparator" w:id="0">
    <w:p w14:paraId="6B8BD896" w14:textId="77777777" w:rsidR="007044A2" w:rsidRDefault="007044A2" w:rsidP="00AC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2261" w14:textId="3DD1ED32" w:rsidR="00AC4F2D" w:rsidRDefault="00AC4F2D">
    <w:pPr>
      <w:pStyle w:val="Koptekst"/>
    </w:pPr>
    <w:r>
      <w:t>Daan de Vries</w:t>
    </w:r>
    <w:r>
      <w:tab/>
      <w:t>MTD3A4</w:t>
    </w:r>
    <w:r>
      <w:tab/>
      <w:t>Project koptelefoon</w:t>
    </w:r>
  </w:p>
  <w:p w14:paraId="39857187" w14:textId="09FB2345" w:rsidR="00AC4F2D" w:rsidRDefault="00AC4F2D">
    <w:pPr>
      <w:pStyle w:val="Koptekst"/>
    </w:pPr>
    <w:r>
      <w:tab/>
      <w:t>Kostenprijsberekening koptelefoon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2D"/>
    <w:rsid w:val="00084E7B"/>
    <w:rsid w:val="007044A2"/>
    <w:rsid w:val="009305CB"/>
    <w:rsid w:val="00A32F21"/>
    <w:rsid w:val="00AC4F2D"/>
    <w:rsid w:val="00B00972"/>
    <w:rsid w:val="00EA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3B37"/>
  <w15:chartTrackingRefBased/>
  <w15:docId w15:val="{84A98ED5-2962-419B-BD06-6666AC55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4E7B"/>
    <w:rPr>
      <w:rFonts w:ascii="Times New Roman" w:hAnsi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084E7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4E7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84E7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84E7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4E7B"/>
    <w:rPr>
      <w:rFonts w:ascii="Times New Roman" w:eastAsiaTheme="majorEastAsia" w:hAnsi="Times New Roman" w:cstheme="majorBidi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84E7B"/>
    <w:rPr>
      <w:rFonts w:ascii="Times New Roman" w:eastAsiaTheme="majorEastAsia" w:hAnsi="Times New Roman" w:cstheme="majorBidi"/>
      <w:sz w:val="32"/>
      <w:szCs w:val="32"/>
    </w:rPr>
  </w:style>
  <w:style w:type="paragraph" w:styleId="Geenafstand">
    <w:name w:val="No Spacing"/>
    <w:uiPriority w:val="1"/>
    <w:qFormat/>
    <w:rsid w:val="00084E7B"/>
    <w:pPr>
      <w:spacing w:after="0" w:line="240" w:lineRule="auto"/>
    </w:pPr>
    <w:rPr>
      <w:rFonts w:ascii="Times New Roman" w:hAnsi="Times New Roman"/>
    </w:rPr>
  </w:style>
  <w:style w:type="paragraph" w:styleId="Koptekst">
    <w:name w:val="header"/>
    <w:basedOn w:val="Standaard"/>
    <w:link w:val="KoptekstChar"/>
    <w:uiPriority w:val="99"/>
    <w:unhideWhenUsed/>
    <w:rsid w:val="00AC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4F2D"/>
    <w:rPr>
      <w:rFonts w:ascii="Times New Roman" w:hAnsi="Times New Roman"/>
    </w:rPr>
  </w:style>
  <w:style w:type="paragraph" w:styleId="Voettekst">
    <w:name w:val="footer"/>
    <w:basedOn w:val="Standaard"/>
    <w:link w:val="VoettekstChar"/>
    <w:uiPriority w:val="99"/>
    <w:unhideWhenUsed/>
    <w:rsid w:val="00AC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4F2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Vries</dc:creator>
  <cp:keywords/>
  <dc:description/>
  <cp:lastModifiedBy>Daan de Vries</cp:lastModifiedBy>
  <cp:revision>2</cp:revision>
  <dcterms:created xsi:type="dcterms:W3CDTF">2021-04-16T08:27:00Z</dcterms:created>
  <dcterms:modified xsi:type="dcterms:W3CDTF">2021-04-21T23:16:00Z</dcterms:modified>
</cp:coreProperties>
</file>