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3181" w14:textId="44093797" w:rsidR="00595491" w:rsidRDefault="00CA1011" w:rsidP="00CA1011">
      <w:pPr>
        <w:jc w:val="center"/>
        <w:rPr>
          <w:b/>
          <w:bCs/>
        </w:rPr>
      </w:pPr>
      <w:r>
        <w:rPr>
          <w:b/>
          <w:bCs/>
        </w:rPr>
        <w:t>Materialenleer/Fabricagetechnieken Huiswerk 7</w:t>
      </w:r>
    </w:p>
    <w:p w14:paraId="30A68462" w14:textId="7F3165FC" w:rsidR="00CA1011" w:rsidRDefault="00CA1011" w:rsidP="00CA1011">
      <w:pPr>
        <w:jc w:val="center"/>
        <w:rPr>
          <w:b/>
          <w:bCs/>
        </w:rPr>
      </w:pPr>
    </w:p>
    <w:p w14:paraId="4C705FAC" w14:textId="140C390C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PVC bevat welk stofje?</w:t>
      </w:r>
    </w:p>
    <w:p w14:paraId="4F0C6928" w14:textId="3F316C73" w:rsidR="00CA1011" w:rsidRPr="004655E3" w:rsidRDefault="004655E3" w:rsidP="00CA1011">
      <w:pPr>
        <w:rPr>
          <w:b/>
          <w:bCs/>
          <w:sz w:val="24"/>
          <w:szCs w:val="24"/>
          <w:u w:val="single"/>
        </w:rPr>
      </w:pPr>
      <w:r w:rsidRPr="004655E3">
        <w:rPr>
          <w:b/>
          <w:bCs/>
          <w:sz w:val="24"/>
          <w:szCs w:val="24"/>
          <w:u w:val="single"/>
        </w:rPr>
        <w:t>Chloride</w:t>
      </w:r>
    </w:p>
    <w:p w14:paraId="51F8ACA2" w14:textId="6F904135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Vul in PVC kan je </w:t>
      </w:r>
      <w:r w:rsidR="004655E3">
        <w:rPr>
          <w:b/>
          <w:bCs/>
          <w:sz w:val="24"/>
          <w:szCs w:val="24"/>
          <w:u w:val="single"/>
        </w:rPr>
        <w:t>Niet</w:t>
      </w:r>
      <w:r>
        <w:rPr>
          <w:b/>
          <w:bCs/>
          <w:sz w:val="24"/>
          <w:szCs w:val="24"/>
        </w:rPr>
        <w:t xml:space="preserve"> laseren zonder gevaar te lopen.</w:t>
      </w:r>
    </w:p>
    <w:p w14:paraId="4B317BFD" w14:textId="77777777" w:rsidR="00CA1011" w:rsidRPr="00CA1011" w:rsidRDefault="00CA1011" w:rsidP="00CA1011">
      <w:pPr>
        <w:rPr>
          <w:sz w:val="24"/>
          <w:szCs w:val="24"/>
        </w:rPr>
      </w:pPr>
    </w:p>
    <w:p w14:paraId="5CEA1946" w14:textId="6DD415A8" w:rsidR="00CA1011" w:rsidRPr="004655E3" w:rsidRDefault="00CA1011" w:rsidP="00CA1011">
      <w:pPr>
        <w:rPr>
          <w:b/>
          <w:bCs/>
          <w:sz w:val="24"/>
          <w:szCs w:val="24"/>
          <w:u w:val="single"/>
        </w:rPr>
      </w:pPr>
      <w:r w:rsidRPr="00CA1011">
        <w:rPr>
          <w:b/>
          <w:bCs/>
          <w:sz w:val="24"/>
          <w:szCs w:val="24"/>
        </w:rPr>
        <w:t>Zou in de bedrijfskantine een PVC vloer een goed idee zijn, waarom wel</w:t>
      </w:r>
      <w:r>
        <w:rPr>
          <w:b/>
          <w:bCs/>
          <w:sz w:val="24"/>
          <w:szCs w:val="24"/>
        </w:rPr>
        <w:t xml:space="preserve"> of waarom niet?</w:t>
      </w:r>
      <w:r w:rsidR="004655E3">
        <w:rPr>
          <w:b/>
          <w:bCs/>
          <w:sz w:val="24"/>
          <w:szCs w:val="24"/>
        </w:rPr>
        <w:br/>
      </w:r>
      <w:r w:rsidR="004655E3">
        <w:rPr>
          <w:b/>
          <w:bCs/>
          <w:sz w:val="24"/>
          <w:szCs w:val="24"/>
          <w:u w:val="single"/>
        </w:rPr>
        <w:t>Wel omdat dit een stevig, duurzaam en makkelijk schoon te maken materiaal is.</w:t>
      </w:r>
      <w:r w:rsidR="004655E3">
        <w:rPr>
          <w:b/>
          <w:bCs/>
          <w:sz w:val="24"/>
          <w:szCs w:val="24"/>
          <w:u w:val="single"/>
        </w:rPr>
        <w:br/>
      </w:r>
    </w:p>
    <w:p w14:paraId="5A033620" w14:textId="6C11EB9A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Wanneer zou ik kiezen voor een delta printer en wanneer zou ik kiezen voor een SLA printer?</w:t>
      </w:r>
    </w:p>
    <w:p w14:paraId="06885900" w14:textId="0B122E04" w:rsidR="00CA1011" w:rsidRPr="004655E3" w:rsidRDefault="004655E3" w:rsidP="00CA10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Een delta printer is veel groter dus dit is als je grovere en grotere onderdelen moet printen. Een sla printer gebruik je meer voor kleinere dingen en meer precisie.</w:t>
      </w:r>
    </w:p>
    <w:p w14:paraId="055B679D" w14:textId="62B36BE5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is belangrijk bij het draaien?</w:t>
      </w:r>
    </w:p>
    <w:p w14:paraId="183F2981" w14:textId="75A60ECD" w:rsidR="00CA1011" w:rsidRPr="004655E3" w:rsidRDefault="004655E3" w:rsidP="00CA101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Dat je de juiste snedediepte kiest.</w:t>
      </w:r>
    </w:p>
    <w:p w14:paraId="79390F3B" w14:textId="47CA77BE" w:rsidR="00CA1011" w:rsidRDefault="00CA1011" w:rsidP="00CA1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moet je bij staal draaien wel doen wat je niet hoeft te doen bij PVC draaien?</w:t>
      </w:r>
    </w:p>
    <w:p w14:paraId="390F6F3C" w14:textId="7B6B0FAE" w:rsidR="00CA1011" w:rsidRPr="004655E3" w:rsidRDefault="004655E3" w:rsidP="00CA101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 de draaisnelheid van je product letten. Dit gaat bij pvc een stuk sneller dan verschillende soorten metalen.</w:t>
      </w:r>
    </w:p>
    <w:sectPr w:rsidR="00CA1011" w:rsidRPr="004655E3" w:rsidSect="00E0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11"/>
    <w:rsid w:val="004655E3"/>
    <w:rsid w:val="00595491"/>
    <w:rsid w:val="00C05372"/>
    <w:rsid w:val="00CA1011"/>
    <w:rsid w:val="00E00AA0"/>
    <w:rsid w:val="00E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1C5"/>
  <w15:chartTrackingRefBased/>
  <w15:docId w15:val="{18F1DB69-3588-471B-8B87-945BDFE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7483"/>
    <w:rPr>
      <w:rFonts w:ascii="Arial" w:hAnsi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48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Tavenier</dc:creator>
  <cp:keywords/>
  <dc:description/>
  <cp:lastModifiedBy>Daan de Vries</cp:lastModifiedBy>
  <cp:revision>2</cp:revision>
  <dcterms:created xsi:type="dcterms:W3CDTF">2020-06-02T15:25:00Z</dcterms:created>
  <dcterms:modified xsi:type="dcterms:W3CDTF">2020-06-02T15:25:00Z</dcterms:modified>
</cp:coreProperties>
</file>