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6A44" w14:textId="135A6A7F" w:rsidR="00810C9A" w:rsidRDefault="00100457" w:rsidP="00100457">
      <w:pPr>
        <w:pStyle w:val="Kop1"/>
        <w:rPr>
          <w:b/>
          <w:bCs/>
        </w:rPr>
      </w:pPr>
      <w:r>
        <w:rPr>
          <w:b/>
          <w:bCs/>
        </w:rPr>
        <w:t>Materiaal en onderdeelkeuze</w:t>
      </w:r>
    </w:p>
    <w:p w14:paraId="2BAAF47D" w14:textId="1D10AD4C" w:rsidR="00100457" w:rsidRDefault="00100457" w:rsidP="00100457"/>
    <w:p w14:paraId="2FC36F55" w14:textId="42AF01F7" w:rsidR="0029372A" w:rsidRDefault="00F075D1" w:rsidP="00F87FDB">
      <w:r>
        <w:rPr>
          <w:noProof/>
        </w:rPr>
        <w:drawing>
          <wp:anchor distT="0" distB="0" distL="114300" distR="114300" simplePos="0" relativeHeight="251661312" behindDoc="0" locked="0" layoutInCell="1" allowOverlap="1" wp14:anchorId="46B08EB4" wp14:editId="319F2B34">
            <wp:simplePos x="0" y="0"/>
            <wp:positionH relativeFrom="column">
              <wp:posOffset>4812665</wp:posOffset>
            </wp:positionH>
            <wp:positionV relativeFrom="paragraph">
              <wp:posOffset>458470</wp:posOffset>
            </wp:positionV>
            <wp:extent cx="1428115" cy="1875155"/>
            <wp:effectExtent l="0" t="0" r="635" b="0"/>
            <wp:wrapThrough wrapText="bothSides">
              <wp:wrapPolygon edited="0">
                <wp:start x="0" y="0"/>
                <wp:lineTo x="0" y="21285"/>
                <wp:lineTo x="21321" y="21285"/>
                <wp:lineTo x="2132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7" t="19369" r="29964" b="8201"/>
                    <a:stretch/>
                  </pic:blipFill>
                  <pic:spPr bwMode="auto">
                    <a:xfrm>
                      <a:off x="0" y="0"/>
                      <a:ext cx="142811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468803A" wp14:editId="0F594251">
            <wp:simplePos x="0" y="0"/>
            <wp:positionH relativeFrom="column">
              <wp:posOffset>3512820</wp:posOffset>
            </wp:positionH>
            <wp:positionV relativeFrom="paragraph">
              <wp:posOffset>1152525</wp:posOffset>
            </wp:positionV>
            <wp:extent cx="925195" cy="1412875"/>
            <wp:effectExtent l="3810" t="0" r="0" b="0"/>
            <wp:wrapThrough wrapText="bothSides">
              <wp:wrapPolygon edited="0">
                <wp:start x="89" y="21658"/>
                <wp:lineTo x="20992" y="21658"/>
                <wp:lineTo x="20992" y="398"/>
                <wp:lineTo x="89" y="398"/>
                <wp:lineTo x="89" y="21658"/>
              </wp:wrapPolygon>
            </wp:wrapThrough>
            <wp:docPr id="6" name="Afbeelding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3" r="49273" b="9150"/>
                    <a:stretch/>
                  </pic:blipFill>
                  <pic:spPr bwMode="auto">
                    <a:xfrm rot="5400000">
                      <a:off x="0" y="0"/>
                      <a:ext cx="92519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57">
        <w:rPr>
          <w:noProof/>
        </w:rPr>
        <w:drawing>
          <wp:anchor distT="0" distB="0" distL="114300" distR="114300" simplePos="0" relativeHeight="251658240" behindDoc="0" locked="0" layoutInCell="1" allowOverlap="1" wp14:anchorId="5B508F6E" wp14:editId="22AF61A7">
            <wp:simplePos x="0" y="0"/>
            <wp:positionH relativeFrom="column">
              <wp:posOffset>1726</wp:posOffset>
            </wp:positionH>
            <wp:positionV relativeFrom="paragraph">
              <wp:posOffset>4856</wp:posOffset>
            </wp:positionV>
            <wp:extent cx="1608686" cy="2188800"/>
            <wp:effectExtent l="0" t="0" r="0" b="2540"/>
            <wp:wrapThrough wrapText="bothSides">
              <wp:wrapPolygon edited="0">
                <wp:start x="0" y="0"/>
                <wp:lineTo x="0" y="21437"/>
                <wp:lineTo x="21233" y="21437"/>
                <wp:lineTo x="2123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7" t="8810" r="34943" b="8008"/>
                    <a:stretch/>
                  </pic:blipFill>
                  <pic:spPr bwMode="auto">
                    <a:xfrm>
                      <a:off x="0" y="0"/>
                      <a:ext cx="1608686" cy="21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0457">
        <w:t>Mijn koptelefoon bestaat uit verschill</w:t>
      </w:r>
      <w:r w:rsidR="00F87FDB">
        <w:t>ende materialen en ook gemaakt door verschillende machines.</w:t>
      </w:r>
    </w:p>
    <w:p w14:paraId="312AB4AB" w14:textId="0CABBC3D" w:rsidR="00835F63" w:rsidRDefault="00F9122E" w:rsidP="00100457">
      <w:r>
        <w:rPr>
          <w:noProof/>
        </w:rPr>
        <w:drawing>
          <wp:anchor distT="0" distB="0" distL="114300" distR="114300" simplePos="0" relativeHeight="251660288" behindDoc="0" locked="0" layoutInCell="1" allowOverlap="1" wp14:anchorId="315C01D5" wp14:editId="0C988882">
            <wp:simplePos x="0" y="0"/>
            <wp:positionH relativeFrom="column">
              <wp:posOffset>3274060</wp:posOffset>
            </wp:positionH>
            <wp:positionV relativeFrom="paragraph">
              <wp:posOffset>3175</wp:posOffset>
            </wp:positionV>
            <wp:extent cx="1410335" cy="907415"/>
            <wp:effectExtent l="0" t="0" r="0" b="6985"/>
            <wp:wrapThrough wrapText="bothSides">
              <wp:wrapPolygon edited="0">
                <wp:start x="0" y="0"/>
                <wp:lineTo x="0" y="21313"/>
                <wp:lineTo x="21299" y="21313"/>
                <wp:lineTo x="2129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8" t="29983" r="29098" b="26521"/>
                    <a:stretch/>
                  </pic:blipFill>
                  <pic:spPr bwMode="auto">
                    <a:xfrm>
                      <a:off x="0" y="0"/>
                      <a:ext cx="141033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FD6EE" wp14:editId="628AA312">
            <wp:simplePos x="0" y="0"/>
            <wp:positionH relativeFrom="column">
              <wp:posOffset>1689735</wp:posOffset>
            </wp:positionH>
            <wp:positionV relativeFrom="paragraph">
              <wp:posOffset>3175</wp:posOffset>
            </wp:positionV>
            <wp:extent cx="1508760" cy="2009775"/>
            <wp:effectExtent l="0" t="0" r="0" b="9525"/>
            <wp:wrapThrough wrapText="bothSides">
              <wp:wrapPolygon edited="0">
                <wp:start x="0" y="0"/>
                <wp:lineTo x="0" y="21498"/>
                <wp:lineTo x="21273" y="21498"/>
                <wp:lineTo x="2127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1398" w14:textId="77777777" w:rsidR="003B1637" w:rsidRDefault="003B1637" w:rsidP="00100457"/>
    <w:p w14:paraId="315139F5" w14:textId="49588F08" w:rsidR="00F87FDB" w:rsidRDefault="00F87FDB" w:rsidP="00100457">
      <w:r>
        <w:t>De hoofdband bestaat uit Koper buis 15mm dik</w:t>
      </w:r>
      <w:r w:rsidR="00CD25C5">
        <w:t>.</w:t>
      </w:r>
      <w:r>
        <w:t xml:space="preserve"> </w:t>
      </w:r>
      <w:r w:rsidR="00CD25C5">
        <w:t>Ik heb hiervoor</w:t>
      </w:r>
      <w:r>
        <w:t xml:space="preserve"> gekozen omdat dit een warme luxe kleur geeft.</w:t>
      </w:r>
    </w:p>
    <w:p w14:paraId="45EB7789" w14:textId="66EDCE02" w:rsidR="00F87FDB" w:rsidRDefault="00F87FDB" w:rsidP="00100457">
      <w:r>
        <w:t>De oorkappen bestaa</w:t>
      </w:r>
      <w:r w:rsidR="00CD25C5">
        <w:t>n</w:t>
      </w:r>
      <w:r>
        <w:t xml:space="preserve"> uit PLA</w:t>
      </w:r>
      <w:r w:rsidR="00CD25C5">
        <w:t>.</w:t>
      </w:r>
      <w:r>
        <w:t xml:space="preserve"> </w:t>
      </w:r>
      <w:r w:rsidR="00CD25C5">
        <w:t>D</w:t>
      </w:r>
      <w:r>
        <w:t>eze is volledig op maat getekend zodat alles wat er in moet komen</w:t>
      </w:r>
      <w:r w:rsidR="00CD25C5">
        <w:t>,</w:t>
      </w:r>
      <w:r>
        <w:t xml:space="preserve"> zoals de speaker en de AUX ingang</w:t>
      </w:r>
      <w:r w:rsidR="00CD25C5">
        <w:t>,</w:t>
      </w:r>
      <w:r>
        <w:t xml:space="preserve"> er vast in passen of makkelijk te schroeven zijn.</w:t>
      </w:r>
    </w:p>
    <w:p w14:paraId="06853840" w14:textId="208CD614" w:rsidR="00F87FDB" w:rsidRDefault="00F87FDB" w:rsidP="00100457">
      <w:r>
        <w:t>De oorkussens bestaan uit twee componenten lijm die samen dan een soort rubber kussen vormen wanneer het materiaal met elkaar en de lucht reageert.</w:t>
      </w:r>
    </w:p>
    <w:p w14:paraId="77B936D7" w14:textId="7CA46CB3" w:rsidR="00F87FDB" w:rsidRDefault="00CD25C5" w:rsidP="00100457">
      <w:r>
        <w:t>Op d</w:t>
      </w:r>
      <w:r w:rsidR="00F87FDB">
        <w:t>e buitenkant van de oorkussens heb ik een laag plastidip</w:t>
      </w:r>
      <w:r>
        <w:t xml:space="preserve"> </w:t>
      </w:r>
      <w:r w:rsidR="00F87FDB">
        <w:t>geplaatst zodat er geen naden of moeilijke verbindingen met stof, naald en draad hoefde</w:t>
      </w:r>
      <w:r>
        <w:t>n</w:t>
      </w:r>
      <w:r w:rsidR="00F87FDB">
        <w:t xml:space="preserve"> te komen.</w:t>
      </w:r>
    </w:p>
    <w:p w14:paraId="3933BE06" w14:textId="24A1663C" w:rsidR="00F87FDB" w:rsidRDefault="00F87FDB" w:rsidP="00100457">
      <w:r>
        <w:t>Verder heb ik nog een plaatje die ik op de binnenkant van de oorkap heb geplaatst en deze is van acrylaat</w:t>
      </w:r>
      <w:r w:rsidR="00CD25C5">
        <w:t>.</w:t>
      </w:r>
      <w:r>
        <w:t xml:space="preserve"> </w:t>
      </w:r>
      <w:r w:rsidR="00CD25C5">
        <w:t>H</w:t>
      </w:r>
      <w:r>
        <w:t xml:space="preserve">iervoor heb ik gekozen omdat ik het een mooie glimmende </w:t>
      </w:r>
      <w:r w:rsidR="00456B19">
        <w:t>afwerking</w:t>
      </w:r>
      <w:r w:rsidR="00CD25C5">
        <w:t xml:space="preserve"> vind hebben</w:t>
      </w:r>
      <w:r w:rsidR="00456B19">
        <w:t xml:space="preserve"> d</w:t>
      </w:r>
      <w:r w:rsidR="00CD25C5">
        <w:t>ie</w:t>
      </w:r>
      <w:r w:rsidR="00456B19">
        <w:t xml:space="preserve"> je alle materialen van binnen </w:t>
      </w:r>
      <w:r w:rsidR="00CD25C5">
        <w:t>laat</w:t>
      </w:r>
      <w:r w:rsidR="00456B19">
        <w:t xml:space="preserve"> zien.</w:t>
      </w:r>
    </w:p>
    <w:p w14:paraId="71B63F0E" w14:textId="72C79C6F" w:rsidR="00140183" w:rsidRDefault="003B1637" w:rsidP="00100457">
      <w:r>
        <w:t>De speaker</w:t>
      </w:r>
      <w:r w:rsidR="00CD25C5">
        <w:t>s</w:t>
      </w:r>
      <w:r>
        <w:t xml:space="preserve"> heb ik gepakt uit een oude koptelefoon</w:t>
      </w:r>
      <w:r w:rsidR="00CD25C5">
        <w:t>.</w:t>
      </w:r>
      <w:r>
        <w:t xml:space="preserve"> </w:t>
      </w:r>
      <w:r w:rsidR="00CD25C5">
        <w:t>D</w:t>
      </w:r>
      <w:r>
        <w:t>eze was nog in perfecte staat</w:t>
      </w:r>
      <w:r w:rsidR="00CD25C5">
        <w:t>,</w:t>
      </w:r>
      <w:r>
        <w:t xml:space="preserve"> alleen de koptelefoon gebruikte ik niet meer. Dit was van het merk Sms audio van de muziekproducent en rapper 50-Cent. </w:t>
      </w:r>
    </w:p>
    <w:p w14:paraId="45758F36" w14:textId="3AE4EDA7" w:rsidR="003B1637" w:rsidRDefault="003B1637" w:rsidP="00100457">
      <w:r>
        <w:t>Het aux</w:t>
      </w:r>
      <w:r w:rsidR="00CD25C5">
        <w:t>-</w:t>
      </w:r>
      <w:r>
        <w:t>poortje voor de kabel om de muziek te kunnen afspelen gebruik ik ook uit dezelfde koptelefoon als die ik uit elkaar heb gehaald voor de speakers.</w:t>
      </w:r>
    </w:p>
    <w:p w14:paraId="7E9AFA7F" w14:textId="1C02800D" w:rsidR="00F075D1" w:rsidRPr="00100457" w:rsidRDefault="00F075D1" w:rsidP="00100457"/>
    <w:sectPr w:rsidR="00F075D1" w:rsidRPr="0010045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80DB5" w14:textId="77777777" w:rsidR="003F6B48" w:rsidRDefault="003F6B48" w:rsidP="00100457">
      <w:pPr>
        <w:spacing w:after="0" w:line="240" w:lineRule="auto"/>
      </w:pPr>
      <w:r>
        <w:separator/>
      </w:r>
    </w:p>
  </w:endnote>
  <w:endnote w:type="continuationSeparator" w:id="0">
    <w:p w14:paraId="54571C8D" w14:textId="77777777" w:rsidR="003F6B48" w:rsidRDefault="003F6B48" w:rsidP="0010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C48E" w14:textId="77777777" w:rsidR="003F6B48" w:rsidRDefault="003F6B48" w:rsidP="00100457">
      <w:pPr>
        <w:spacing w:after="0" w:line="240" w:lineRule="auto"/>
      </w:pPr>
      <w:r>
        <w:separator/>
      </w:r>
    </w:p>
  </w:footnote>
  <w:footnote w:type="continuationSeparator" w:id="0">
    <w:p w14:paraId="4252FAE5" w14:textId="77777777" w:rsidR="003F6B48" w:rsidRDefault="003F6B48" w:rsidP="00100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1E29" w14:textId="1BD0EAC3" w:rsidR="00100457" w:rsidRDefault="00100457">
    <w:pPr>
      <w:pStyle w:val="Koptekst"/>
    </w:pPr>
    <w:r>
      <w:t xml:space="preserve">Daan de Vries </w:t>
    </w:r>
    <w:r>
      <w:tab/>
      <w:t>MTD3A4</w:t>
    </w:r>
    <w:r>
      <w:tab/>
      <w:t>project koptelefoon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57"/>
    <w:rsid w:val="00084E7B"/>
    <w:rsid w:val="00100457"/>
    <w:rsid w:val="00140183"/>
    <w:rsid w:val="0029372A"/>
    <w:rsid w:val="003B1637"/>
    <w:rsid w:val="003F6B48"/>
    <w:rsid w:val="00456B19"/>
    <w:rsid w:val="00492039"/>
    <w:rsid w:val="0078176F"/>
    <w:rsid w:val="00835F63"/>
    <w:rsid w:val="00A91767"/>
    <w:rsid w:val="00B00972"/>
    <w:rsid w:val="00C22F46"/>
    <w:rsid w:val="00CD25C5"/>
    <w:rsid w:val="00EA0E00"/>
    <w:rsid w:val="00EC5EAA"/>
    <w:rsid w:val="00F075D1"/>
    <w:rsid w:val="00F87FDB"/>
    <w:rsid w:val="00F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DEB"/>
  <w15:chartTrackingRefBased/>
  <w15:docId w15:val="{346F70AF-1667-4334-ACA4-680226ED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E7B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10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0457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10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04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4</cp:revision>
  <dcterms:created xsi:type="dcterms:W3CDTF">2021-04-08T11:51:00Z</dcterms:created>
  <dcterms:modified xsi:type="dcterms:W3CDTF">2021-04-18T10:27:00Z</dcterms:modified>
</cp:coreProperties>
</file>