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8E" w:rsidRDefault="00B124B2" w:rsidP="00B124B2">
      <w:pPr>
        <w:pStyle w:val="Geenafstand"/>
        <w:rPr>
          <w:b/>
          <w:sz w:val="32"/>
          <w:u w:val="single"/>
        </w:rPr>
      </w:pPr>
      <w:r w:rsidRPr="00911FEB">
        <w:rPr>
          <w:b/>
          <w:sz w:val="32"/>
          <w:u w:val="single"/>
        </w:rPr>
        <w:t>Materialenleer</w:t>
      </w:r>
      <w:r>
        <w:rPr>
          <w:b/>
          <w:sz w:val="32"/>
          <w:u w:val="single"/>
        </w:rPr>
        <w:t xml:space="preserve"> Les 4</w:t>
      </w:r>
      <w:r w:rsidRPr="00911FEB">
        <w:rPr>
          <w:b/>
          <w:sz w:val="32"/>
          <w:u w:val="single"/>
        </w:rPr>
        <w:t xml:space="preserve"> ijzermetalen.</w:t>
      </w:r>
    </w:p>
    <w:p w:rsidR="00B124B2" w:rsidRDefault="00E47827" w:rsidP="00B124B2">
      <w:pPr>
        <w:pStyle w:val="Geenafstand"/>
        <w:rPr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926779B" wp14:editId="03C76A5A">
            <wp:simplePos x="0" y="0"/>
            <wp:positionH relativeFrom="column">
              <wp:posOffset>2157730</wp:posOffset>
            </wp:positionH>
            <wp:positionV relativeFrom="paragraph">
              <wp:posOffset>13970</wp:posOffset>
            </wp:positionV>
            <wp:extent cx="1695600" cy="1314000"/>
            <wp:effectExtent l="0" t="0" r="0" b="635"/>
            <wp:wrapThrough wrapText="bothSides">
              <wp:wrapPolygon edited="0">
                <wp:start x="0" y="0"/>
                <wp:lineTo x="0" y="21297"/>
                <wp:lineTo x="21357" y="21297"/>
                <wp:lineTo x="21357" y="0"/>
                <wp:lineTo x="0" y="0"/>
              </wp:wrapPolygon>
            </wp:wrapThrough>
            <wp:docPr id="4" name="Afbeelding 4" descr="cid:a6e439d3-0320-417a-8046-3b390e4843ed@EURP190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id:a6e439d3-0320-417a-8046-3b390e4843ed@EURP190.PROD.OUTLOOK.COM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93DB231" wp14:editId="7EE9FE54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000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3" name="Afbeelding 3" descr="cid:6901fdc5-3a26-4dad-9d8e-2ee0baada46d@EURP190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id:6901fdc5-3a26-4dad-9d8e-2ee0baada46d@EURP190.PROD.OUTLOOK.COM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4B2" w:rsidRDefault="00B124B2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E47827" w:rsidRDefault="00E47827" w:rsidP="00B124B2">
      <w:pPr>
        <w:pStyle w:val="Geenafstand"/>
        <w:rPr>
          <w:sz w:val="24"/>
        </w:rPr>
      </w:pPr>
    </w:p>
    <w:p w:rsidR="00F84CF3" w:rsidRDefault="0068178E" w:rsidP="00B124B2">
      <w:pPr>
        <w:pStyle w:val="Geenafstand"/>
        <w:rPr>
          <w:sz w:val="24"/>
        </w:rPr>
      </w:pPr>
      <w:r>
        <w:rPr>
          <w:sz w:val="24"/>
        </w:rPr>
        <w:t>Mijn product is een Roestvast staal uitklapbaar zakmes.</w:t>
      </w:r>
    </w:p>
    <w:p w:rsidR="00F84CF3" w:rsidRDefault="00F84CF3" w:rsidP="00B124B2">
      <w:pPr>
        <w:pStyle w:val="Geenafstand"/>
        <w:rPr>
          <w:sz w:val="24"/>
        </w:rPr>
      </w:pPr>
    </w:p>
    <w:p w:rsidR="00E47827" w:rsidRDefault="00007210" w:rsidP="00B124B2">
      <w:pPr>
        <w:pStyle w:val="Geenafstand"/>
        <w:rPr>
          <w:sz w:val="24"/>
        </w:rPr>
      </w:pPr>
      <w:r>
        <w:rPr>
          <w:sz w:val="24"/>
        </w:rPr>
        <w:t xml:space="preserve"> </w:t>
      </w:r>
      <w:r w:rsidR="00F84CF3">
        <w:rPr>
          <w:sz w:val="24"/>
        </w:rPr>
        <w:t>De productvoorwaarden zullen zijn:</w:t>
      </w:r>
    </w:p>
    <w:p w:rsidR="00F84CF3" w:rsidRDefault="00F84CF3" w:rsidP="00B124B2">
      <w:pPr>
        <w:pStyle w:val="Geenafstand"/>
        <w:rPr>
          <w:sz w:val="24"/>
        </w:rPr>
      </w:pPr>
      <w:bookmarkStart w:id="0" w:name="_GoBack"/>
    </w:p>
    <w:bookmarkEnd w:id="0"/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Hij moet scherp zijn.</w:t>
      </w:r>
    </w:p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Goed open en dicht klappen.</w:t>
      </w:r>
    </w:p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Niet roesten.</w:t>
      </w:r>
    </w:p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Goed in de hand liggen.</w:t>
      </w:r>
    </w:p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Hij moet ligt zijn.</w:t>
      </w:r>
    </w:p>
    <w:p w:rsidR="00F84CF3" w:rsidRDefault="00F84CF3" w:rsidP="00F84CF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Moet veilig zijn voor gebruik dus dat als je snijd dat die niet zomaar terug klapt in je vingers.</w:t>
      </w:r>
    </w:p>
    <w:p w:rsidR="00F84CF3" w:rsidRDefault="00F84CF3" w:rsidP="00F84CF3">
      <w:pPr>
        <w:pStyle w:val="Geenafstand"/>
        <w:rPr>
          <w:sz w:val="24"/>
        </w:rPr>
      </w:pPr>
    </w:p>
    <w:p w:rsidR="00F84CF3" w:rsidRPr="00B124B2" w:rsidRDefault="00F84CF3" w:rsidP="00F84CF3">
      <w:pPr>
        <w:pStyle w:val="Geenafstand"/>
        <w:rPr>
          <w:sz w:val="24"/>
        </w:rPr>
      </w:pPr>
    </w:p>
    <w:sectPr w:rsidR="00F84CF3" w:rsidRPr="00B1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24"/>
    <w:multiLevelType w:val="hybridMultilevel"/>
    <w:tmpl w:val="BDB208CC"/>
    <w:lvl w:ilvl="0" w:tplc="1166F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2"/>
    <w:rsid w:val="00007210"/>
    <w:rsid w:val="00124213"/>
    <w:rsid w:val="0068178E"/>
    <w:rsid w:val="00684473"/>
    <w:rsid w:val="006C363B"/>
    <w:rsid w:val="00864D98"/>
    <w:rsid w:val="00B124B2"/>
    <w:rsid w:val="00C13A7C"/>
    <w:rsid w:val="00C87B14"/>
    <w:rsid w:val="00CC4FC2"/>
    <w:rsid w:val="00D5258B"/>
    <w:rsid w:val="00E47827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313F-E836-46E1-9824-6BCE64D0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01fdc5-3a26-4dad-9d8e-2ee0baada46d@EURP190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6e439d3-0320-417a-8046-3b390e4843ed@EURP190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8</cp:revision>
  <dcterms:created xsi:type="dcterms:W3CDTF">2018-10-27T11:14:00Z</dcterms:created>
  <dcterms:modified xsi:type="dcterms:W3CDTF">2018-10-31T09:36:00Z</dcterms:modified>
</cp:coreProperties>
</file>