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5B" w:rsidRDefault="00E9375B" w:rsidP="00E937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1962785</wp:posOffset>
            </wp:positionV>
            <wp:extent cx="201930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96" y="21487"/>
                <wp:lineTo x="21396" y="0"/>
                <wp:lineTo x="0" y="0"/>
              </wp:wrapPolygon>
            </wp:wrapThrough>
            <wp:docPr id="6" name="Afbeelding 6" descr="C:\Users\daand\AppData\Local\Microsoft\Windows\INetCache\Content.MSO\8C8C67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and\AppData\Local\Microsoft\Windows\INetCache\Content.MSO\8C8C671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7" b="8173"/>
                    <a:stretch/>
                  </pic:blipFill>
                  <pic:spPr bwMode="auto"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323850</wp:posOffset>
            </wp:positionV>
            <wp:extent cx="203835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98" y="21474"/>
                <wp:lineTo x="21398" y="0"/>
                <wp:lineTo x="0" y="0"/>
              </wp:wrapPolygon>
            </wp:wrapThrough>
            <wp:docPr id="5" name="Afbeelding 5" descr="Afbeeldingsresultaat voor oude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oude compu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r="7667"/>
                    <a:stretch/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30C5" w:rsidRDefault="00E9375B" w:rsidP="00E9375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3401695</wp:posOffset>
            </wp:positionV>
            <wp:extent cx="25527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hrough>
            <wp:docPr id="8" name="Afbeelding 8" descr="C:\Users\daand\AppData\Local\Microsoft\Windows\INetCache\Content.MSO\9C05F2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and\AppData\Local\Microsoft\Windows\INetCache\Content.MSO\9C05F25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19685</wp:posOffset>
            </wp:positionV>
            <wp:extent cx="2223770" cy="2962275"/>
            <wp:effectExtent l="0" t="0" r="5080" b="9525"/>
            <wp:wrapThrough wrapText="bothSides">
              <wp:wrapPolygon edited="0">
                <wp:start x="0" y="0"/>
                <wp:lineTo x="0" y="21531"/>
                <wp:lineTo x="21464" y="21531"/>
                <wp:lineTo x="21464" y="0"/>
                <wp:lineTo x="0" y="0"/>
              </wp:wrapPolygon>
            </wp:wrapThrough>
            <wp:docPr id="4" name="Afbeelding 4" descr="Afbeeldingsresultaat voor oude st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oude sto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266950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418" y="21463"/>
                <wp:lineTo x="21418" y="0"/>
                <wp:lineTo x="0" y="0"/>
              </wp:wrapPolygon>
            </wp:wrapThrough>
            <wp:docPr id="2" name="Afbeelding 2" descr="Afbeeldingsresultaat voor oude k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oude kl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75B">
        <w:t xml:space="preserve"> </w:t>
      </w:r>
    </w:p>
    <w:p w:rsidR="00E9375B" w:rsidRDefault="00E9375B" w:rsidP="00E9375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669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hrough>
            <wp:docPr id="7" name="Afbeelding 7" descr="C:\Users\daand\AppData\Local\Microsoft\Windows\INetCache\Content.MSO\DBDDB8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and\AppData\Local\Microsoft\Windows\INetCache\Content.MSO\DBDDB83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75B" w:rsidRDefault="00E9375B" w:rsidP="00E9375B"/>
    <w:p w:rsidR="00E9375B" w:rsidRDefault="00E9375B" w:rsidP="00E9375B"/>
    <w:p w:rsidR="00E9375B" w:rsidRDefault="00E9375B" w:rsidP="00E9375B"/>
    <w:p w:rsidR="00E9375B" w:rsidRDefault="00E9375B" w:rsidP="00E9375B">
      <w:pPr>
        <w:rPr>
          <w:noProof/>
        </w:rPr>
      </w:pPr>
    </w:p>
    <w:p w:rsidR="00E9375B" w:rsidRDefault="00E9375B" w:rsidP="00E9375B"/>
    <w:p w:rsidR="00E9375B" w:rsidRDefault="00E9375B" w:rsidP="00E937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1969135</wp:posOffset>
            </wp:positionV>
            <wp:extent cx="23717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513" y="21291"/>
                <wp:lineTo x="21513" y="0"/>
                <wp:lineTo x="0" y="0"/>
              </wp:wrapPolygon>
            </wp:wrapThrough>
            <wp:docPr id="11" name="Afbeelding 11" descr="Afbeeldingsresultaat voor oud sc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oud schi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75B" w:rsidRPr="00E9375B" w:rsidRDefault="00E9375B" w:rsidP="00E937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1795145</wp:posOffset>
            </wp:positionV>
            <wp:extent cx="2705100" cy="1216025"/>
            <wp:effectExtent l="0" t="0" r="0" b="3175"/>
            <wp:wrapThrough wrapText="bothSides">
              <wp:wrapPolygon edited="0">
                <wp:start x="0" y="0"/>
                <wp:lineTo x="0" y="21318"/>
                <wp:lineTo x="21448" y="21318"/>
                <wp:lineTo x="21448" y="0"/>
                <wp:lineTo x="0" y="0"/>
              </wp:wrapPolygon>
            </wp:wrapThrough>
            <wp:docPr id="12" name="Afbeelding 12" descr="Afbeeldingsresultaat voor eerste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eerste la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0</wp:posOffset>
            </wp:positionV>
            <wp:extent cx="25050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518" y="21349"/>
                <wp:lineTo x="21518" y="0"/>
                <wp:lineTo x="0" y="0"/>
              </wp:wrapPolygon>
            </wp:wrapThrough>
            <wp:docPr id="10" name="Afbeelding 10" descr="C:\Users\daand\AppData\Local\Microsoft\Windows\INetCache\Content.MSO\F7DCF3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and\AppData\Local\Microsoft\Windows\INetCache\Content.MSO\F7DCF34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7"/>
                    <a:stretch/>
                  </pic:blipFill>
                  <pic:spPr bwMode="auto">
                    <a:xfrm>
                      <a:off x="0" y="0"/>
                      <a:ext cx="2505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4797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hrough>
            <wp:docPr id="9" name="Afbeelding 9" descr="C:\Users\daand\AppData\Local\Microsoft\Windows\INetCache\Content.MSO\9A4432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and\AppData\Local\Microsoft\Windows\INetCache\Content.MSO\9A4432D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375B" w:rsidRPr="00E9375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CC0" w:rsidRDefault="00563CC0" w:rsidP="00E9375B">
      <w:pPr>
        <w:spacing w:after="0" w:line="240" w:lineRule="auto"/>
      </w:pPr>
      <w:r>
        <w:separator/>
      </w:r>
    </w:p>
  </w:endnote>
  <w:endnote w:type="continuationSeparator" w:id="0">
    <w:p w:rsidR="00563CC0" w:rsidRDefault="00563CC0" w:rsidP="00E9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CC0" w:rsidRDefault="00563CC0" w:rsidP="00E9375B">
      <w:pPr>
        <w:spacing w:after="0" w:line="240" w:lineRule="auto"/>
      </w:pPr>
      <w:r>
        <w:separator/>
      </w:r>
    </w:p>
  </w:footnote>
  <w:footnote w:type="continuationSeparator" w:id="0">
    <w:p w:rsidR="00563CC0" w:rsidRDefault="00563CC0" w:rsidP="00E9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5B" w:rsidRDefault="00E9375B" w:rsidP="00E9375B">
    <w:pPr>
      <w:pStyle w:val="Koptekst"/>
    </w:pPr>
    <w:r>
      <w:t>Ontwerptechnieken</w:t>
    </w:r>
    <w:r>
      <w:tab/>
      <w:t>WK</w:t>
    </w:r>
    <w:r>
      <w:t>2</w:t>
    </w:r>
    <w:r>
      <w:tab/>
      <w:t>Daan de Vries</w:t>
    </w:r>
  </w:p>
  <w:p w:rsidR="00E9375B" w:rsidRDefault="00E9375B" w:rsidP="00E9375B">
    <w:pPr>
      <w:pStyle w:val="Koptekst"/>
    </w:pPr>
    <w:r>
      <w:t>Futuristisch</w:t>
    </w:r>
    <w:r>
      <w:t xml:space="preserve"> vage vormgevingstermen tegenovergesteld </w:t>
    </w:r>
    <w:r>
      <w:sym w:font="Wingdings" w:char="F0E0"/>
    </w:r>
    <w:r>
      <w:t xml:space="preserve"> ouderwets</w:t>
    </w:r>
  </w:p>
  <w:p w:rsidR="00E9375B" w:rsidRDefault="00E9375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5B"/>
    <w:rsid w:val="005430C5"/>
    <w:rsid w:val="00563CC0"/>
    <w:rsid w:val="00E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E477"/>
  <w15:chartTrackingRefBased/>
  <w15:docId w15:val="{E6B3D9AA-6259-4446-8D84-CF0AEA80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75B"/>
  </w:style>
  <w:style w:type="paragraph" w:styleId="Voettekst">
    <w:name w:val="footer"/>
    <w:basedOn w:val="Standaard"/>
    <w:link w:val="VoettekstChar"/>
    <w:uiPriority w:val="99"/>
    <w:unhideWhenUsed/>
    <w:rsid w:val="00E9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1</cp:revision>
  <dcterms:created xsi:type="dcterms:W3CDTF">2020-01-30T12:08:00Z</dcterms:created>
  <dcterms:modified xsi:type="dcterms:W3CDTF">2020-01-30T12:20:00Z</dcterms:modified>
</cp:coreProperties>
</file>