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CFC" w:rsidRDefault="00342CFC">
      <w:r>
        <w:t xml:space="preserve">Opdracht vage vormgevingstermen </w:t>
      </w:r>
      <w:bookmarkStart w:id="0" w:name="_GoBack"/>
      <w:bookmarkEnd w:id="0"/>
    </w:p>
    <w:p w:rsidR="00342CFC" w:rsidRDefault="00342CFC"/>
    <w:p w:rsidR="001C7F98" w:rsidRDefault="001C7F98">
      <w:r>
        <w:rPr>
          <w:noProof/>
        </w:rPr>
        <w:drawing>
          <wp:inline distT="0" distB="0" distL="0" distR="0">
            <wp:extent cx="2534331" cy="1419225"/>
            <wp:effectExtent l="0" t="0" r="0" b="0"/>
            <wp:docPr id="1" name="Afbeelding 1" descr="C:\Users\daand\AppData\Local\Microsoft\Windows\INetCache\Content.MSO\245D1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and\AppData\Local\Microsoft\Windows\INetCache\Content.MSO\245D13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331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967">
        <w:tab/>
        <w:t>Deze boot raakt het water niet heeft strakke lijnen.</w:t>
      </w:r>
    </w:p>
    <w:p w:rsidR="001C7F98" w:rsidRDefault="001C7F98">
      <w:r>
        <w:br/>
      </w:r>
      <w:r>
        <w:rPr>
          <w:noProof/>
        </w:rPr>
        <w:drawing>
          <wp:inline distT="0" distB="0" distL="0" distR="0" wp14:anchorId="0C3F441A" wp14:editId="157D2093">
            <wp:extent cx="2546615" cy="1047750"/>
            <wp:effectExtent l="0" t="0" r="6350" b="0"/>
            <wp:docPr id="3" name="Afbeelding 3" descr="Afbeeldingsresultaat voor futurist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futuristis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692" cy="105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967">
        <w:tab/>
      </w:r>
      <w:r w:rsidR="00342CFC">
        <w:t>E</w:t>
      </w:r>
      <w:r w:rsidR="00A67967">
        <w:t>r zitten weinig toeters en bellen op en hele strakke lijnen</w:t>
      </w:r>
    </w:p>
    <w:p w:rsidR="001C7F98" w:rsidRDefault="001C7F98">
      <w:r>
        <w:rPr>
          <w:noProof/>
        </w:rPr>
        <w:drawing>
          <wp:inline distT="0" distB="0" distL="0" distR="0">
            <wp:extent cx="2543175" cy="1303985"/>
            <wp:effectExtent l="0" t="0" r="0" b="0"/>
            <wp:docPr id="4" name="Afbeelding 4" descr="C:\Users\daand\AppData\Local\Microsoft\Windows\INetCache\Content.MSO\E50333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and\AppData\Local\Microsoft\Windows\INetCache\Content.MSO\E503334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986" cy="131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967">
        <w:tab/>
        <w:t xml:space="preserve">Het lijkt hierbij of je over water loopt en </w:t>
      </w:r>
      <w:proofErr w:type="spellStart"/>
      <w:r w:rsidR="00A67967">
        <w:t>soortvan</w:t>
      </w:r>
      <w:proofErr w:type="spellEnd"/>
      <w:r w:rsidR="00A67967">
        <w:t xml:space="preserve"> door de brug heen gezogen </w:t>
      </w:r>
      <w:proofErr w:type="gramStart"/>
      <w:r w:rsidR="00A67967">
        <w:t>word</w:t>
      </w:r>
      <w:proofErr w:type="gramEnd"/>
    </w:p>
    <w:p w:rsidR="001C7F98" w:rsidRDefault="001C7F98">
      <w:r>
        <w:rPr>
          <w:noProof/>
        </w:rPr>
        <w:drawing>
          <wp:inline distT="0" distB="0" distL="0" distR="0">
            <wp:extent cx="2543175" cy="1430536"/>
            <wp:effectExtent l="0" t="0" r="0" b="0"/>
            <wp:docPr id="5" name="Afbeelding 5" descr="Afbeeldingsresultaat voor Audi con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beeldingsresultaat voor Audi concep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45" cy="143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967">
        <w:t xml:space="preserve"> </w:t>
      </w:r>
      <w:r w:rsidR="00342CFC">
        <w:tab/>
        <w:t>H</w:t>
      </w:r>
      <w:r w:rsidR="00A67967">
        <w:t>ele strakke lijnen laten het bijna op een raceauto lijken</w:t>
      </w:r>
    </w:p>
    <w:p w:rsidR="00A67967" w:rsidRDefault="00A67967"/>
    <w:p w:rsidR="00342CFC" w:rsidRDefault="00A67967">
      <w:r>
        <w:rPr>
          <w:noProof/>
        </w:rPr>
        <w:lastRenderedPageBreak/>
        <w:drawing>
          <wp:inline distT="0" distB="0" distL="0" distR="0">
            <wp:extent cx="2571750" cy="1711383"/>
            <wp:effectExtent l="0" t="0" r="0" b="3175"/>
            <wp:docPr id="6" name="Afbeelding 6" descr="C:\Users\daand\AppData\Local\Microsoft\Windows\INetCache\Content.MSO\C624A0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aand\AppData\Local\Microsoft\Windows\INetCache\Content.MSO\C624A088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993" cy="171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CFC">
        <w:tab/>
        <w:t>Deze auto heeft mooie ronde strakke lijnen</w:t>
      </w:r>
      <w:r w:rsidR="00342CFC">
        <w:br/>
        <w:t>automatische deuren en geen klinken en geen spiegels.</w:t>
      </w:r>
    </w:p>
    <w:p w:rsidR="00A67967" w:rsidRDefault="00A67967"/>
    <w:p w:rsidR="00A67967" w:rsidRDefault="00A67967">
      <w:r>
        <w:rPr>
          <w:noProof/>
        </w:rPr>
        <w:drawing>
          <wp:inline distT="0" distB="0" distL="0" distR="0">
            <wp:extent cx="2241202" cy="1285875"/>
            <wp:effectExtent l="0" t="0" r="6985" b="0"/>
            <wp:docPr id="7" name="Afbeelding 7" descr="Afbeeldingsresultaat voor motorcycle con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beeldingsresultaat voor motorcycle concep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26" cy="129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CFC">
        <w:tab/>
        <w:t xml:space="preserve">Geen spaken of ophanging bijna </w:t>
      </w:r>
    </w:p>
    <w:p w:rsidR="00A67967" w:rsidRDefault="00A67967"/>
    <w:p w:rsidR="00A67967" w:rsidRDefault="00A67967">
      <w:r>
        <w:rPr>
          <w:noProof/>
        </w:rPr>
        <w:drawing>
          <wp:inline distT="0" distB="0" distL="0" distR="0">
            <wp:extent cx="2254250" cy="3381375"/>
            <wp:effectExtent l="0" t="0" r="0" b="9525"/>
            <wp:docPr id="8" name="Afbeelding 8" descr="Afbeeldingsresultaat voor watch con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fbeeldingsresultaat voor watch concep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401" cy="338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CFC">
        <w:tab/>
        <w:t>Geen tandwielen aanwezig en strakke lijnen</w:t>
      </w:r>
    </w:p>
    <w:p w:rsidR="00A67967" w:rsidRDefault="00A67967"/>
    <w:p w:rsidR="00A67967" w:rsidRDefault="00A67967">
      <w:r>
        <w:rPr>
          <w:noProof/>
        </w:rPr>
        <w:lastRenderedPageBreak/>
        <w:drawing>
          <wp:inline distT="0" distB="0" distL="0" distR="0">
            <wp:extent cx="2238375" cy="2328854"/>
            <wp:effectExtent l="0" t="0" r="0" b="0"/>
            <wp:docPr id="9" name="Afbeelding 9" descr="Afbeeldingsresultaat voor futuristic m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fbeeldingsresultaat voor futuristic mu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521" cy="234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CFC">
        <w:tab/>
      </w:r>
      <w:r w:rsidR="00342CFC">
        <w:tab/>
        <w:t xml:space="preserve">Zwevende koffiekop </w:t>
      </w:r>
    </w:p>
    <w:sectPr w:rsidR="00A6796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A4A" w:rsidRDefault="001C3A4A" w:rsidP="001C7F98">
      <w:pPr>
        <w:spacing w:after="0" w:line="240" w:lineRule="auto"/>
      </w:pPr>
      <w:r>
        <w:separator/>
      </w:r>
    </w:p>
  </w:endnote>
  <w:endnote w:type="continuationSeparator" w:id="0">
    <w:p w:rsidR="001C3A4A" w:rsidRDefault="001C3A4A" w:rsidP="001C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A4A" w:rsidRDefault="001C3A4A" w:rsidP="001C7F98">
      <w:pPr>
        <w:spacing w:after="0" w:line="240" w:lineRule="auto"/>
      </w:pPr>
      <w:r>
        <w:separator/>
      </w:r>
    </w:p>
  </w:footnote>
  <w:footnote w:type="continuationSeparator" w:id="0">
    <w:p w:rsidR="001C3A4A" w:rsidRDefault="001C3A4A" w:rsidP="001C7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F98" w:rsidRDefault="001C7F98">
    <w:pPr>
      <w:pStyle w:val="Koptekst"/>
    </w:pPr>
    <w:r>
      <w:t>Ontwerptechnieken</w:t>
    </w:r>
    <w:r>
      <w:tab/>
      <w:t>WK1</w:t>
    </w:r>
    <w:r>
      <w:tab/>
      <w:t>Daan de Vries</w:t>
    </w:r>
  </w:p>
  <w:p w:rsidR="001C7F98" w:rsidRDefault="001C7F98">
    <w:pPr>
      <w:pStyle w:val="Koptekst"/>
    </w:pPr>
    <w:r>
      <w:t>Futuristisch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98"/>
    <w:rsid w:val="001C3A4A"/>
    <w:rsid w:val="001C7F98"/>
    <w:rsid w:val="00342CFC"/>
    <w:rsid w:val="005430C5"/>
    <w:rsid w:val="00A6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9FDC"/>
  <w15:chartTrackingRefBased/>
  <w15:docId w15:val="{0BD0DA5B-AF09-41DE-92FC-74815201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C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7F98"/>
  </w:style>
  <w:style w:type="paragraph" w:styleId="Voettekst">
    <w:name w:val="footer"/>
    <w:basedOn w:val="Standaard"/>
    <w:link w:val="VoettekstChar"/>
    <w:uiPriority w:val="99"/>
    <w:unhideWhenUsed/>
    <w:rsid w:val="001C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de Vries</dc:creator>
  <cp:keywords/>
  <dc:description/>
  <cp:lastModifiedBy>Daan de Vries</cp:lastModifiedBy>
  <cp:revision>1</cp:revision>
  <dcterms:created xsi:type="dcterms:W3CDTF">2020-01-30T11:40:00Z</dcterms:created>
  <dcterms:modified xsi:type="dcterms:W3CDTF">2020-01-30T12:04:00Z</dcterms:modified>
</cp:coreProperties>
</file>