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BEF8" w14:textId="0E6CCD7F" w:rsidR="00810C9A" w:rsidRDefault="002B79A6" w:rsidP="00E0277D">
      <w:pPr>
        <w:pStyle w:val="Titel"/>
      </w:pPr>
      <w:r>
        <w:t>Plan van aanpak Daan de Vries project koptelefoon</w:t>
      </w:r>
    </w:p>
    <w:p w14:paraId="7F144AA3" w14:textId="488056AF" w:rsidR="002B79A6" w:rsidRDefault="002B79A6" w:rsidP="002B79A6"/>
    <w:p w14:paraId="7E8A60FF" w14:textId="4B8D97A8" w:rsidR="002B79A6" w:rsidRDefault="00E0277D" w:rsidP="002B79A6">
      <w:r>
        <w:rPr>
          <w:noProof/>
        </w:rPr>
        <w:drawing>
          <wp:inline distT="0" distB="0" distL="0" distR="0" wp14:anchorId="52A26723" wp14:editId="616DC78F">
            <wp:extent cx="5760720" cy="5760720"/>
            <wp:effectExtent l="0" t="0" r="0" b="0"/>
            <wp:docPr id="1" name="Afbeelding 1" descr="Bang &amp; Olufsen H95 Draadloze koptelef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g &amp; Olufsen H95 Draadloze koptelef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11FFF8A7" w14:textId="23F2D25F" w:rsidR="00E0277D" w:rsidRDefault="00E0277D" w:rsidP="002B79A6"/>
    <w:p w14:paraId="357D46BA" w14:textId="220F1A99" w:rsidR="00E0277D" w:rsidRDefault="00E0277D" w:rsidP="002B79A6"/>
    <w:p w14:paraId="387C2EEF" w14:textId="0F214804" w:rsidR="00E0277D" w:rsidRDefault="00E0277D" w:rsidP="002B79A6"/>
    <w:p w14:paraId="0AD475FB" w14:textId="13BEDE53" w:rsidR="00E0277D" w:rsidRDefault="00E0277D" w:rsidP="002B79A6"/>
    <w:p w14:paraId="1C63DC36" w14:textId="3E03D716" w:rsidR="00E0277D" w:rsidRDefault="00E0277D" w:rsidP="002B79A6"/>
    <w:p w14:paraId="345F4E2B" w14:textId="4746A608" w:rsidR="00E0277D" w:rsidRDefault="00E0277D" w:rsidP="002B79A6"/>
    <w:p w14:paraId="7C5C55A6" w14:textId="7D4EABD9" w:rsidR="00E0277D" w:rsidRDefault="00E0277D" w:rsidP="002B79A6"/>
    <w:p w14:paraId="4E23AF6C" w14:textId="1A0AA143" w:rsidR="00E0277D" w:rsidRPr="00DC06F2" w:rsidRDefault="00E0277D" w:rsidP="00AE7FEF">
      <w:pPr>
        <w:pStyle w:val="Kop1"/>
        <w:rPr>
          <w:b/>
          <w:bCs/>
        </w:rPr>
      </w:pPr>
      <w:r w:rsidRPr="00DC06F2">
        <w:rPr>
          <w:b/>
          <w:bCs/>
        </w:rPr>
        <w:lastRenderedPageBreak/>
        <w:t>Introductie en situatieschets:</w:t>
      </w:r>
    </w:p>
    <w:p w14:paraId="7F839DC0" w14:textId="644AC0F1" w:rsidR="00AE7FEF" w:rsidRDefault="00AE7FEF" w:rsidP="00E0277D">
      <w:r>
        <w:t>Wat ik moet gaan maken/bedenken is een koptelefoon. De koptelefoon is uit opdracht van mijn school en hieruit moet het aan een aantal criteria voldoen. Deze criteria ga ik verder uitleggen in dit document. Het doel bij dit project is het verder leren en groeien in het gebruik van apparaten, machines programma’s, tekenen enzovoorts. Ik heb persoonlijk gekozen om het maken voor de mensen die van luxeproducten houden dit kon je kiezen aan de hand van vier verschillende moodboards.</w:t>
      </w:r>
      <w:r w:rsidR="00EF413B">
        <w:t xml:space="preserve"> Het product moet ook aan 3 verschillende fabricagetechnieken gebruikt voldoen. De producten die gemaakt worden en materialen die nodig zijn mogen gebruikt worden van de school en wanneer er producten besteld moeten worden gaat dit in overleg met docenten en of begeleiders.</w:t>
      </w:r>
    </w:p>
    <w:p w14:paraId="1773E8A2" w14:textId="482C69B1" w:rsidR="00AE7FEF" w:rsidRDefault="00AE7FEF" w:rsidP="00AE7FEF">
      <w:pPr>
        <w:pStyle w:val="Kop1"/>
        <w:rPr>
          <w:b/>
          <w:bCs/>
        </w:rPr>
      </w:pPr>
      <w:r>
        <w:rPr>
          <w:b/>
          <w:bCs/>
        </w:rPr>
        <w:t>De 5 w’s</w:t>
      </w:r>
    </w:p>
    <w:p w14:paraId="6ADF8DD4" w14:textId="1D50F8C0" w:rsidR="00DC06F2" w:rsidRDefault="00DC06F2" w:rsidP="00DC06F2"/>
    <w:p w14:paraId="4663A59B" w14:textId="64E1B978" w:rsidR="00DC06F2" w:rsidRPr="00DC06F2" w:rsidRDefault="00DC06F2" w:rsidP="00DC06F2">
      <w:pPr>
        <w:pStyle w:val="Kop2"/>
        <w:rPr>
          <w:b/>
          <w:bCs/>
        </w:rPr>
      </w:pPr>
      <w:r w:rsidRPr="00DC06F2">
        <w:rPr>
          <w:b/>
          <w:bCs/>
        </w:rPr>
        <w:t>Vragen:</w:t>
      </w:r>
    </w:p>
    <w:p w14:paraId="227BC5A0" w14:textId="6CAE1F0D" w:rsidR="00AE7FEF" w:rsidRDefault="00AE7FEF" w:rsidP="00AE7FEF">
      <w:pPr>
        <w:pStyle w:val="Lijstalinea"/>
        <w:numPr>
          <w:ilvl w:val="0"/>
          <w:numId w:val="1"/>
        </w:numPr>
      </w:pPr>
      <w:r>
        <w:t>Wie heef het probleem?</w:t>
      </w:r>
    </w:p>
    <w:p w14:paraId="6EEA2417" w14:textId="3CF4FBA4" w:rsidR="00AE7FEF" w:rsidRDefault="00AE7FEF" w:rsidP="00AE7FEF">
      <w:pPr>
        <w:pStyle w:val="Lijstalinea"/>
        <w:numPr>
          <w:ilvl w:val="0"/>
          <w:numId w:val="1"/>
        </w:numPr>
      </w:pPr>
      <w:r>
        <w:t>Wat is het probleem?</w:t>
      </w:r>
    </w:p>
    <w:p w14:paraId="1D669E5E" w14:textId="4E60D62A" w:rsidR="00AE7FEF" w:rsidRDefault="00AE7FEF" w:rsidP="00AE7FEF">
      <w:pPr>
        <w:pStyle w:val="Lijstalinea"/>
        <w:numPr>
          <w:ilvl w:val="0"/>
          <w:numId w:val="1"/>
        </w:numPr>
      </w:pPr>
      <w:r>
        <w:t>Wanneer is het probleem?</w:t>
      </w:r>
    </w:p>
    <w:p w14:paraId="7404ED22" w14:textId="0F12F79D" w:rsidR="00AE7FEF" w:rsidRDefault="00AE7FEF" w:rsidP="00AE7FEF">
      <w:pPr>
        <w:pStyle w:val="Lijstalinea"/>
        <w:numPr>
          <w:ilvl w:val="0"/>
          <w:numId w:val="1"/>
        </w:numPr>
      </w:pPr>
      <w:r>
        <w:t>Waar is het probleem?</w:t>
      </w:r>
    </w:p>
    <w:p w14:paraId="65B1FAFB" w14:textId="63460475" w:rsidR="00AE7FEF" w:rsidRDefault="00AE7FEF" w:rsidP="00AE7FEF">
      <w:pPr>
        <w:pStyle w:val="Lijstalinea"/>
        <w:numPr>
          <w:ilvl w:val="0"/>
          <w:numId w:val="1"/>
        </w:numPr>
      </w:pPr>
      <w:r>
        <w:t>Waarom is het probleem?</w:t>
      </w:r>
    </w:p>
    <w:p w14:paraId="5139A05E" w14:textId="7D48974F" w:rsidR="00DC06F2" w:rsidRPr="00DC06F2" w:rsidRDefault="00DC06F2" w:rsidP="00DC06F2">
      <w:pPr>
        <w:pStyle w:val="Kop2"/>
        <w:rPr>
          <w:b/>
          <w:bCs/>
        </w:rPr>
      </w:pPr>
      <w:r w:rsidRPr="00DC06F2">
        <w:rPr>
          <w:b/>
          <w:bCs/>
        </w:rPr>
        <w:t>Antwoorden:</w:t>
      </w:r>
    </w:p>
    <w:p w14:paraId="7B249262" w14:textId="63A4FE59" w:rsidR="00DC06F2" w:rsidRDefault="00DC06F2" w:rsidP="00DC06F2">
      <w:pPr>
        <w:pStyle w:val="Lijstalinea"/>
        <w:numPr>
          <w:ilvl w:val="0"/>
          <w:numId w:val="1"/>
        </w:numPr>
      </w:pPr>
      <w:r>
        <w:t>Mensen die houden van futuristische dingen en luxe.</w:t>
      </w:r>
    </w:p>
    <w:p w14:paraId="6D1FE1C1" w14:textId="12B72449" w:rsidR="00DC06F2" w:rsidRDefault="00DC06F2" w:rsidP="00DC06F2">
      <w:pPr>
        <w:pStyle w:val="Lijstalinea"/>
        <w:numPr>
          <w:ilvl w:val="0"/>
          <w:numId w:val="1"/>
        </w:numPr>
      </w:pPr>
      <w:r>
        <w:t>Dat er geen futuristische luxe koptelefoon is.</w:t>
      </w:r>
    </w:p>
    <w:p w14:paraId="16F7B6A6" w14:textId="66CAF09F" w:rsidR="00DC06F2" w:rsidRDefault="00DC06F2" w:rsidP="00DC06F2">
      <w:pPr>
        <w:pStyle w:val="Lijstalinea"/>
        <w:numPr>
          <w:ilvl w:val="0"/>
          <w:numId w:val="1"/>
        </w:numPr>
      </w:pPr>
      <w:r>
        <w:t>Het probleem is op dit moment.</w:t>
      </w:r>
    </w:p>
    <w:p w14:paraId="2A9A7B24" w14:textId="545F5C6E" w:rsidR="00DC06F2" w:rsidRDefault="00DC06F2" w:rsidP="00DC06F2">
      <w:pPr>
        <w:pStyle w:val="Lijstalinea"/>
        <w:numPr>
          <w:ilvl w:val="0"/>
          <w:numId w:val="1"/>
        </w:numPr>
      </w:pPr>
      <w:r>
        <w:t>Bij mijn opdrachtgever het Summa College.</w:t>
      </w:r>
    </w:p>
    <w:p w14:paraId="6969CE89" w14:textId="6B818E3A" w:rsidR="00DC06F2" w:rsidRDefault="00DC06F2" w:rsidP="00DC06F2">
      <w:pPr>
        <w:pStyle w:val="Lijstalinea"/>
        <w:numPr>
          <w:ilvl w:val="0"/>
          <w:numId w:val="1"/>
        </w:numPr>
      </w:pPr>
      <w:r>
        <w:t>Omdat ik de opdracht heb gekregen om dit probleem op te lossen voor de koptelefoon.</w:t>
      </w:r>
    </w:p>
    <w:p w14:paraId="643A2C72" w14:textId="77777777" w:rsidR="00DC06F2" w:rsidRDefault="00DC06F2" w:rsidP="00DC06F2"/>
    <w:p w14:paraId="5324D0CE" w14:textId="0EB722EB" w:rsidR="00DC06F2" w:rsidRPr="00DC06F2" w:rsidRDefault="00DC06F2" w:rsidP="00DC06F2">
      <w:pPr>
        <w:pStyle w:val="Kop1"/>
        <w:rPr>
          <w:b/>
          <w:bCs/>
        </w:rPr>
      </w:pPr>
      <w:r w:rsidRPr="00DC06F2">
        <w:rPr>
          <w:b/>
          <w:bCs/>
        </w:rPr>
        <w:t>Probleemstelling:</w:t>
      </w:r>
    </w:p>
    <w:p w14:paraId="22C350EA" w14:textId="0FA08C7D" w:rsidR="00DC06F2" w:rsidRDefault="00DC06F2" w:rsidP="00DC06F2"/>
    <w:p w14:paraId="1D3A4545" w14:textId="60870DA7" w:rsidR="00DC06F2" w:rsidRDefault="00DC06F2" w:rsidP="00DC06F2">
      <w:pPr>
        <w:pStyle w:val="Kop2"/>
        <w:rPr>
          <w:b/>
          <w:bCs/>
        </w:rPr>
      </w:pPr>
      <w:r w:rsidRPr="00DC06F2">
        <w:rPr>
          <w:b/>
          <w:bCs/>
        </w:rPr>
        <w:t>Hoofdprobleem:</w:t>
      </w:r>
    </w:p>
    <w:p w14:paraId="3823A413" w14:textId="3DF0D5EE" w:rsidR="00DC06F2" w:rsidRPr="00DC06F2" w:rsidRDefault="00DC06F2" w:rsidP="00DC06F2">
      <w:r>
        <w:t xml:space="preserve">Hoe </w:t>
      </w:r>
      <w:r w:rsidR="00190C59">
        <w:t>krijg ik een koptelefoon aantrekkelijk genoeg om aan de eisen te doen van futuristisch en luxe maar dat het ook nog een comfortabele koptelefoon is voor de klant</w:t>
      </w:r>
    </w:p>
    <w:p w14:paraId="402968A6" w14:textId="77777777" w:rsidR="00DC06F2" w:rsidRPr="00DC06F2" w:rsidRDefault="00DC06F2" w:rsidP="00DC06F2"/>
    <w:p w14:paraId="66B9DE2E" w14:textId="307E6DD7" w:rsidR="00190C59" w:rsidRPr="00190C59" w:rsidRDefault="00190C59" w:rsidP="00190C59">
      <w:pPr>
        <w:pStyle w:val="Kop2"/>
        <w:rPr>
          <w:b/>
          <w:bCs/>
        </w:rPr>
      </w:pPr>
      <w:r>
        <w:rPr>
          <w:b/>
          <w:bCs/>
        </w:rPr>
        <w:t>Deelonderwerpen:</w:t>
      </w:r>
    </w:p>
    <w:p w14:paraId="22A6D246" w14:textId="04E512F0" w:rsidR="00190C59" w:rsidRDefault="00190C59" w:rsidP="00190C59">
      <w:pPr>
        <w:pStyle w:val="Lijstalinea"/>
        <w:numPr>
          <w:ilvl w:val="0"/>
          <w:numId w:val="1"/>
        </w:numPr>
      </w:pPr>
      <w:r>
        <w:t>Hoe zorg je ervoor dat je de koptelefoon mooi kan opbouwen?</w:t>
      </w:r>
    </w:p>
    <w:p w14:paraId="57DE201F" w14:textId="359DE19D" w:rsidR="00190C59" w:rsidRDefault="00190C59" w:rsidP="00190C59">
      <w:pPr>
        <w:pStyle w:val="Lijstalinea"/>
        <w:numPr>
          <w:ilvl w:val="0"/>
          <w:numId w:val="1"/>
        </w:numPr>
      </w:pPr>
      <w:r>
        <w:t>Hoe zorg je ervoor dat de koptelefoon futuristisch is?</w:t>
      </w:r>
    </w:p>
    <w:p w14:paraId="31FFA55B" w14:textId="0B56F50B" w:rsidR="00190C59" w:rsidRDefault="00190C59" w:rsidP="00190C59">
      <w:pPr>
        <w:pStyle w:val="Lijstalinea"/>
        <w:numPr>
          <w:ilvl w:val="0"/>
          <w:numId w:val="1"/>
        </w:numPr>
      </w:pPr>
      <w:r>
        <w:t>Hoe zorg je ervoor dat de koptelefoon luxe uitstraalt?</w:t>
      </w:r>
    </w:p>
    <w:p w14:paraId="22035C92" w14:textId="38AB5251" w:rsidR="00190C59" w:rsidRDefault="00190C59" w:rsidP="00190C59">
      <w:pPr>
        <w:pStyle w:val="Lijstalinea"/>
        <w:numPr>
          <w:ilvl w:val="0"/>
          <w:numId w:val="1"/>
        </w:numPr>
      </w:pPr>
      <w:r>
        <w:t>Hoe zorg je ervoor dat de koptelefoon verstelbaar is?</w:t>
      </w:r>
    </w:p>
    <w:p w14:paraId="1F81B1C3" w14:textId="2400D4F9" w:rsidR="00190C59" w:rsidRDefault="00190C59" w:rsidP="00190C59">
      <w:pPr>
        <w:pStyle w:val="Lijstalinea"/>
        <w:numPr>
          <w:ilvl w:val="0"/>
          <w:numId w:val="1"/>
        </w:numPr>
      </w:pPr>
      <w:r>
        <w:t>Hoe zorg je ervoor dat de koptelefoon comfortabel is?</w:t>
      </w:r>
    </w:p>
    <w:p w14:paraId="4EF72754" w14:textId="4F115554" w:rsidR="00190C59" w:rsidRDefault="00190C59" w:rsidP="00190C59">
      <w:pPr>
        <w:pStyle w:val="Lijstalinea"/>
        <w:numPr>
          <w:ilvl w:val="0"/>
          <w:numId w:val="1"/>
        </w:numPr>
      </w:pPr>
      <w:r>
        <w:t>Hoe zorg je ervoor dat de koptelefoon er goed uit ziet?</w:t>
      </w:r>
    </w:p>
    <w:p w14:paraId="12334B96" w14:textId="45F43207" w:rsidR="00190C59" w:rsidRDefault="00190C59" w:rsidP="00190C59">
      <w:pPr>
        <w:pStyle w:val="Lijstalinea"/>
        <w:numPr>
          <w:ilvl w:val="0"/>
          <w:numId w:val="1"/>
        </w:numPr>
      </w:pPr>
      <w:r>
        <w:t>Hoe zorg ik ervoor dat de koptelefoon goed geluid heeft?</w:t>
      </w:r>
    </w:p>
    <w:p w14:paraId="4430103B" w14:textId="42950F87" w:rsidR="00190C59" w:rsidRDefault="00190C59" w:rsidP="00190C59"/>
    <w:p w14:paraId="6B818D33" w14:textId="77777777" w:rsidR="00DA330E" w:rsidRDefault="00DA330E" w:rsidP="00190C59"/>
    <w:p w14:paraId="0854AEDB" w14:textId="0A2A7486" w:rsidR="00190C59" w:rsidRPr="00190C59" w:rsidRDefault="00190C59" w:rsidP="00190C59">
      <w:pPr>
        <w:pStyle w:val="Kop1"/>
      </w:pPr>
      <w:r>
        <w:lastRenderedPageBreak/>
        <w:t>Randvoorwaarden:</w:t>
      </w:r>
    </w:p>
    <w:p w14:paraId="0973BC32" w14:textId="3807807D" w:rsidR="00E0277D" w:rsidRDefault="00E0277D" w:rsidP="002B79A6"/>
    <w:p w14:paraId="111F50D8" w14:textId="1828D599" w:rsidR="00E1394F" w:rsidRPr="00DA330E" w:rsidRDefault="00190C59" w:rsidP="00DA330E">
      <w:pPr>
        <w:pStyle w:val="Kop2"/>
        <w:rPr>
          <w:b/>
          <w:bCs/>
        </w:rPr>
      </w:pPr>
      <w:r>
        <w:rPr>
          <w:b/>
          <w:bCs/>
        </w:rPr>
        <w:t>Materialenlijst:</w:t>
      </w:r>
    </w:p>
    <w:p w14:paraId="56F47268" w14:textId="5334CDF8" w:rsidR="00190C59" w:rsidRDefault="00190C59" w:rsidP="00190C59">
      <w:pPr>
        <w:pStyle w:val="Lijstalinea"/>
        <w:numPr>
          <w:ilvl w:val="0"/>
          <w:numId w:val="1"/>
        </w:numPr>
      </w:pPr>
      <w:r>
        <w:t>Tekenpapier</w:t>
      </w:r>
    </w:p>
    <w:p w14:paraId="7E1B3272" w14:textId="01DC6C48" w:rsidR="00190C59" w:rsidRDefault="00190C59" w:rsidP="00190C59">
      <w:pPr>
        <w:pStyle w:val="Lijstalinea"/>
        <w:numPr>
          <w:ilvl w:val="0"/>
          <w:numId w:val="1"/>
        </w:numPr>
      </w:pPr>
      <w:r>
        <w:t xml:space="preserve">Pen </w:t>
      </w:r>
    </w:p>
    <w:p w14:paraId="0032AB7A" w14:textId="4E1AF801" w:rsidR="00190C59" w:rsidRDefault="00190C59" w:rsidP="00190C59">
      <w:pPr>
        <w:pStyle w:val="Lijstalinea"/>
        <w:numPr>
          <w:ilvl w:val="0"/>
          <w:numId w:val="1"/>
        </w:numPr>
      </w:pPr>
      <w:r>
        <w:t>Potlood</w:t>
      </w:r>
    </w:p>
    <w:p w14:paraId="0FDF810A" w14:textId="77777777" w:rsidR="005C6E25" w:rsidRDefault="00190C59" w:rsidP="00190C59">
      <w:pPr>
        <w:pStyle w:val="Lijstalinea"/>
        <w:numPr>
          <w:ilvl w:val="0"/>
          <w:numId w:val="1"/>
        </w:numPr>
      </w:pPr>
      <w:r>
        <w:t xml:space="preserve">Aluminium </w:t>
      </w:r>
    </w:p>
    <w:p w14:paraId="370061B8" w14:textId="4862C2FF" w:rsidR="00190C59" w:rsidRDefault="005C6E25" w:rsidP="00190C59">
      <w:pPr>
        <w:pStyle w:val="Lijstalinea"/>
        <w:numPr>
          <w:ilvl w:val="0"/>
          <w:numId w:val="1"/>
        </w:numPr>
      </w:pPr>
      <w:r>
        <w:t>K</w:t>
      </w:r>
      <w:r w:rsidR="00190C59">
        <w:t>unststof</w:t>
      </w:r>
    </w:p>
    <w:p w14:paraId="1D1835F7" w14:textId="233C85B0" w:rsidR="00190C59" w:rsidRDefault="00190C59" w:rsidP="00190C59">
      <w:pPr>
        <w:pStyle w:val="Lijstalinea"/>
        <w:numPr>
          <w:ilvl w:val="0"/>
          <w:numId w:val="1"/>
        </w:numPr>
      </w:pPr>
      <w:r>
        <w:t>Kunstleer</w:t>
      </w:r>
    </w:p>
    <w:p w14:paraId="695DC168" w14:textId="4D751B47" w:rsidR="00190C59" w:rsidRDefault="00190C59" w:rsidP="00190C59">
      <w:pPr>
        <w:pStyle w:val="Lijstalinea"/>
        <w:numPr>
          <w:ilvl w:val="0"/>
          <w:numId w:val="1"/>
        </w:numPr>
      </w:pPr>
      <w:r>
        <w:t>Rubber</w:t>
      </w:r>
    </w:p>
    <w:p w14:paraId="29F4D3D8" w14:textId="09507619" w:rsidR="00190C59" w:rsidRDefault="00190C59" w:rsidP="00190C59">
      <w:pPr>
        <w:pStyle w:val="Lijstalinea"/>
        <w:numPr>
          <w:ilvl w:val="0"/>
          <w:numId w:val="1"/>
        </w:numPr>
      </w:pPr>
      <w:r>
        <w:t>Kunststof</w:t>
      </w:r>
    </w:p>
    <w:p w14:paraId="43B20F12" w14:textId="5B1E65F6" w:rsidR="00190C59" w:rsidRDefault="00190C59" w:rsidP="00190C59">
      <w:pPr>
        <w:pStyle w:val="Lijstalinea"/>
        <w:numPr>
          <w:ilvl w:val="0"/>
          <w:numId w:val="1"/>
        </w:numPr>
      </w:pPr>
      <w:r>
        <w:t>Schuim</w:t>
      </w:r>
    </w:p>
    <w:p w14:paraId="5117850B" w14:textId="4DAEFB77" w:rsidR="00190C59" w:rsidRDefault="00190C59" w:rsidP="00190C59">
      <w:pPr>
        <w:pStyle w:val="Lijstalinea"/>
        <w:numPr>
          <w:ilvl w:val="0"/>
          <w:numId w:val="1"/>
        </w:numPr>
      </w:pPr>
      <w:r>
        <w:t>Speakers (van oude koptelefoon)</w:t>
      </w:r>
    </w:p>
    <w:p w14:paraId="4CF1F17A" w14:textId="6EC85B94" w:rsidR="00190C59" w:rsidRDefault="00E1394F" w:rsidP="00190C59">
      <w:pPr>
        <w:pStyle w:val="Lijstalinea"/>
        <w:numPr>
          <w:ilvl w:val="0"/>
          <w:numId w:val="1"/>
        </w:numPr>
      </w:pPr>
      <w:r>
        <w:t>3D print filament</w:t>
      </w:r>
    </w:p>
    <w:p w14:paraId="176E34CE" w14:textId="5AAD72EF" w:rsidR="00E1394F" w:rsidRDefault="00E1394F" w:rsidP="00190C59">
      <w:pPr>
        <w:pStyle w:val="Lijstalinea"/>
        <w:numPr>
          <w:ilvl w:val="0"/>
          <w:numId w:val="1"/>
        </w:numPr>
      </w:pPr>
      <w:r>
        <w:t>Schroefjes</w:t>
      </w:r>
    </w:p>
    <w:p w14:paraId="6DCC340A" w14:textId="754DCD45" w:rsidR="00E1394F" w:rsidRDefault="00E1394F" w:rsidP="00190C59">
      <w:pPr>
        <w:pStyle w:val="Lijstalinea"/>
        <w:numPr>
          <w:ilvl w:val="0"/>
          <w:numId w:val="1"/>
        </w:numPr>
      </w:pPr>
      <w:r>
        <w:t>Lijm</w:t>
      </w:r>
    </w:p>
    <w:p w14:paraId="44C8D810" w14:textId="308045D0" w:rsidR="007F03C4" w:rsidRDefault="007F03C4" w:rsidP="00190C59">
      <w:pPr>
        <w:pStyle w:val="Lijstalinea"/>
        <w:numPr>
          <w:ilvl w:val="0"/>
          <w:numId w:val="1"/>
        </w:numPr>
      </w:pPr>
      <w:r>
        <w:t>schroeven</w:t>
      </w:r>
    </w:p>
    <w:p w14:paraId="234B03C1" w14:textId="25C44312" w:rsidR="007F03C4" w:rsidRDefault="00E1394F" w:rsidP="007F03C4">
      <w:pPr>
        <w:pStyle w:val="Lijstalinea"/>
        <w:numPr>
          <w:ilvl w:val="0"/>
          <w:numId w:val="1"/>
        </w:numPr>
      </w:pPr>
      <w:r>
        <w:t>Enz.</w:t>
      </w:r>
    </w:p>
    <w:p w14:paraId="354F8CD0" w14:textId="33106CC0" w:rsidR="00190C59" w:rsidRPr="00DA330E" w:rsidRDefault="00190C59" w:rsidP="00DA330E">
      <w:pPr>
        <w:pStyle w:val="Kop2"/>
        <w:rPr>
          <w:b/>
          <w:bCs/>
        </w:rPr>
      </w:pPr>
      <w:r>
        <w:rPr>
          <w:b/>
          <w:bCs/>
        </w:rPr>
        <w:t>Middelenlijst:</w:t>
      </w:r>
    </w:p>
    <w:p w14:paraId="0C1384D1" w14:textId="25DDD03A" w:rsidR="00190C59" w:rsidRDefault="00190C59" w:rsidP="00190C59">
      <w:pPr>
        <w:pStyle w:val="Lijstalinea"/>
        <w:numPr>
          <w:ilvl w:val="0"/>
          <w:numId w:val="1"/>
        </w:numPr>
      </w:pPr>
      <w:r>
        <w:t>Laptop</w:t>
      </w:r>
    </w:p>
    <w:p w14:paraId="4989FE83" w14:textId="71E1A592" w:rsidR="00190C59" w:rsidRDefault="00190C59" w:rsidP="00190C59">
      <w:pPr>
        <w:pStyle w:val="Lijstalinea"/>
        <w:numPr>
          <w:ilvl w:val="0"/>
          <w:numId w:val="1"/>
        </w:numPr>
      </w:pPr>
      <w:r>
        <w:t>Kantoor, bureau of werkruimte</w:t>
      </w:r>
    </w:p>
    <w:p w14:paraId="7899CE91" w14:textId="0D16A7AC" w:rsidR="00190C59" w:rsidRDefault="00190C59" w:rsidP="00190C59">
      <w:pPr>
        <w:pStyle w:val="Lijstalinea"/>
        <w:numPr>
          <w:ilvl w:val="0"/>
          <w:numId w:val="1"/>
        </w:numPr>
      </w:pPr>
      <w:r>
        <w:t>Werkplaats</w:t>
      </w:r>
    </w:p>
    <w:p w14:paraId="2D1DF61C" w14:textId="1407DF2F" w:rsidR="00190C59" w:rsidRDefault="00190C59" w:rsidP="00190C59">
      <w:pPr>
        <w:pStyle w:val="Lijstalinea"/>
        <w:numPr>
          <w:ilvl w:val="0"/>
          <w:numId w:val="1"/>
        </w:numPr>
      </w:pPr>
      <w:r>
        <w:t>Garage</w:t>
      </w:r>
    </w:p>
    <w:p w14:paraId="547ED968" w14:textId="75852663" w:rsidR="00190C59" w:rsidRDefault="00190C59" w:rsidP="00190C59">
      <w:pPr>
        <w:pStyle w:val="Lijstalinea"/>
        <w:numPr>
          <w:ilvl w:val="0"/>
          <w:numId w:val="1"/>
        </w:numPr>
      </w:pPr>
      <w:r>
        <w:t>Solidworks</w:t>
      </w:r>
    </w:p>
    <w:p w14:paraId="4F588B90" w14:textId="5474E2DB" w:rsidR="00190C59" w:rsidRDefault="00190C59" w:rsidP="00190C59">
      <w:pPr>
        <w:pStyle w:val="Lijstalinea"/>
        <w:numPr>
          <w:ilvl w:val="0"/>
          <w:numId w:val="1"/>
        </w:numPr>
      </w:pPr>
      <w:r>
        <w:t>Schetsblok</w:t>
      </w:r>
    </w:p>
    <w:p w14:paraId="695114DF" w14:textId="2C3C3D6F" w:rsidR="00190C59" w:rsidRDefault="00190C59" w:rsidP="00190C59">
      <w:pPr>
        <w:pStyle w:val="Lijstalinea"/>
        <w:numPr>
          <w:ilvl w:val="0"/>
          <w:numId w:val="1"/>
        </w:numPr>
      </w:pPr>
      <w:r>
        <w:t>3D printer</w:t>
      </w:r>
    </w:p>
    <w:p w14:paraId="1E0D8AA4" w14:textId="4F809AFD" w:rsidR="00190C59" w:rsidRDefault="00190C59" w:rsidP="00190C59">
      <w:pPr>
        <w:pStyle w:val="Lijstalinea"/>
        <w:numPr>
          <w:ilvl w:val="0"/>
          <w:numId w:val="1"/>
        </w:numPr>
      </w:pPr>
      <w:r>
        <w:t>Lasergraveerder</w:t>
      </w:r>
    </w:p>
    <w:p w14:paraId="13C6C4D0" w14:textId="2120318C" w:rsidR="00190C59" w:rsidRDefault="00190C59" w:rsidP="00190C59">
      <w:pPr>
        <w:pStyle w:val="Lijstalinea"/>
        <w:numPr>
          <w:ilvl w:val="0"/>
          <w:numId w:val="1"/>
        </w:numPr>
      </w:pPr>
      <w:r>
        <w:t>Vacuümvormer</w:t>
      </w:r>
    </w:p>
    <w:p w14:paraId="6B1991A9" w14:textId="3AF838CA" w:rsidR="00190C59" w:rsidRDefault="00190C59" w:rsidP="00190C59">
      <w:pPr>
        <w:pStyle w:val="Lijstalinea"/>
        <w:numPr>
          <w:ilvl w:val="0"/>
          <w:numId w:val="1"/>
        </w:numPr>
      </w:pPr>
      <w:r>
        <w:t>Soldeer apparaat</w:t>
      </w:r>
    </w:p>
    <w:p w14:paraId="5FA778B8" w14:textId="10AE6AE8" w:rsidR="00E1394F" w:rsidRDefault="00E1394F" w:rsidP="00190C59">
      <w:pPr>
        <w:pStyle w:val="Lijstalinea"/>
        <w:numPr>
          <w:ilvl w:val="0"/>
          <w:numId w:val="1"/>
        </w:numPr>
      </w:pPr>
      <w:r>
        <w:t>Tijd</w:t>
      </w:r>
    </w:p>
    <w:p w14:paraId="0E48000E" w14:textId="29F94CD4" w:rsidR="00E1394F" w:rsidRDefault="00E1394F" w:rsidP="00190C59">
      <w:pPr>
        <w:pStyle w:val="Lijstalinea"/>
        <w:numPr>
          <w:ilvl w:val="0"/>
          <w:numId w:val="1"/>
        </w:numPr>
      </w:pPr>
      <w:r>
        <w:t>Ruysdaelbaan</w:t>
      </w:r>
    </w:p>
    <w:p w14:paraId="5C052F17" w14:textId="36957EAB" w:rsidR="00E1394F" w:rsidRDefault="00E1394F" w:rsidP="00190C59">
      <w:pPr>
        <w:pStyle w:val="Lijstalinea"/>
        <w:numPr>
          <w:ilvl w:val="0"/>
          <w:numId w:val="1"/>
        </w:numPr>
      </w:pPr>
      <w:r>
        <w:t>Piepschuim brander</w:t>
      </w:r>
    </w:p>
    <w:p w14:paraId="202935C6" w14:textId="51A823F2" w:rsidR="00E1394F" w:rsidRDefault="00E1394F" w:rsidP="00190C59">
      <w:pPr>
        <w:pStyle w:val="Lijstalinea"/>
        <w:numPr>
          <w:ilvl w:val="0"/>
          <w:numId w:val="1"/>
        </w:numPr>
      </w:pPr>
      <w:r>
        <w:t>Schroefmachine</w:t>
      </w:r>
    </w:p>
    <w:p w14:paraId="17291324" w14:textId="3ABEAA9E" w:rsidR="00E1394F" w:rsidRDefault="00E1394F" w:rsidP="00190C59">
      <w:pPr>
        <w:pStyle w:val="Lijstalinea"/>
        <w:numPr>
          <w:ilvl w:val="0"/>
          <w:numId w:val="1"/>
        </w:numPr>
      </w:pPr>
      <w:r>
        <w:t>Internet</w:t>
      </w:r>
    </w:p>
    <w:p w14:paraId="35FC2486" w14:textId="0F20AFA7" w:rsidR="00E1394F" w:rsidRDefault="00E1394F" w:rsidP="00190C59">
      <w:pPr>
        <w:pStyle w:val="Lijstalinea"/>
        <w:numPr>
          <w:ilvl w:val="0"/>
          <w:numId w:val="1"/>
        </w:numPr>
      </w:pPr>
      <w:r>
        <w:t xml:space="preserve">Overleg met docenten </w:t>
      </w:r>
    </w:p>
    <w:p w14:paraId="26E87658" w14:textId="4EB8609D" w:rsidR="00E1394F" w:rsidRDefault="00E1394F" w:rsidP="00E1394F">
      <w:pPr>
        <w:pStyle w:val="Lijstalinea"/>
        <w:numPr>
          <w:ilvl w:val="0"/>
          <w:numId w:val="1"/>
        </w:numPr>
      </w:pPr>
      <w:r>
        <w:t>Overleg meden studenten</w:t>
      </w:r>
    </w:p>
    <w:p w14:paraId="61B42628" w14:textId="4599C284" w:rsidR="00E1394F" w:rsidRDefault="00DA330E" w:rsidP="00DA330E">
      <w:pPr>
        <w:pStyle w:val="Kop2"/>
        <w:rPr>
          <w:b/>
          <w:bCs/>
        </w:rPr>
      </w:pPr>
      <w:r>
        <w:rPr>
          <w:b/>
          <w:bCs/>
        </w:rPr>
        <w:t>Kennislijst:</w:t>
      </w:r>
    </w:p>
    <w:p w14:paraId="36C80910" w14:textId="76ACAEBA" w:rsidR="00DA330E" w:rsidRDefault="00DA330E" w:rsidP="00DA330E">
      <w:pPr>
        <w:pStyle w:val="Lijstalinea"/>
        <w:numPr>
          <w:ilvl w:val="0"/>
          <w:numId w:val="1"/>
        </w:numPr>
      </w:pPr>
      <w:r>
        <w:t>Kennis over materialen</w:t>
      </w:r>
    </w:p>
    <w:p w14:paraId="59B804D6" w14:textId="1B8299EA" w:rsidR="00DA330E" w:rsidRDefault="00DA330E" w:rsidP="00DA330E">
      <w:pPr>
        <w:pStyle w:val="Lijstalinea"/>
        <w:numPr>
          <w:ilvl w:val="0"/>
          <w:numId w:val="1"/>
        </w:numPr>
      </w:pPr>
      <w:r>
        <w:t>Benutten van tijd</w:t>
      </w:r>
    </w:p>
    <w:p w14:paraId="7C5768EB" w14:textId="2C0A04F2" w:rsidR="00DA330E" w:rsidRDefault="00693DD7" w:rsidP="00DA330E">
      <w:pPr>
        <w:pStyle w:val="Lijstalinea"/>
        <w:numPr>
          <w:ilvl w:val="0"/>
          <w:numId w:val="1"/>
        </w:numPr>
      </w:pPr>
      <w:r>
        <w:t>Machinegebruik</w:t>
      </w:r>
    </w:p>
    <w:p w14:paraId="34115137" w14:textId="7C006C75" w:rsidR="00693DD7" w:rsidRDefault="00693DD7" w:rsidP="00DA330E">
      <w:pPr>
        <w:pStyle w:val="Lijstalinea"/>
        <w:numPr>
          <w:ilvl w:val="0"/>
          <w:numId w:val="1"/>
        </w:numPr>
      </w:pPr>
      <w:r>
        <w:t>Manier over mechanisme gebruik</w:t>
      </w:r>
    </w:p>
    <w:p w14:paraId="374DCDC6" w14:textId="7DB56DDE" w:rsidR="00693DD7" w:rsidRDefault="00693DD7" w:rsidP="00DA330E">
      <w:pPr>
        <w:pStyle w:val="Lijstalinea"/>
        <w:numPr>
          <w:ilvl w:val="0"/>
          <w:numId w:val="1"/>
        </w:numPr>
      </w:pPr>
      <w:r>
        <w:t>Kennis over elektronica</w:t>
      </w:r>
    </w:p>
    <w:p w14:paraId="3444D66F" w14:textId="6F974DA7" w:rsidR="00693DD7" w:rsidRPr="00DA330E" w:rsidRDefault="00693DD7" w:rsidP="00DA330E">
      <w:pPr>
        <w:pStyle w:val="Lijstalinea"/>
        <w:numPr>
          <w:ilvl w:val="0"/>
          <w:numId w:val="1"/>
        </w:numPr>
      </w:pPr>
      <w:r>
        <w:t>Kennis van computerprogramma’s</w:t>
      </w:r>
    </w:p>
    <w:p w14:paraId="514370FD" w14:textId="235277F2" w:rsidR="00E1394F" w:rsidRDefault="00E1394F" w:rsidP="00E1394F"/>
    <w:p w14:paraId="2265A52D" w14:textId="125F55B5" w:rsidR="00DA330E" w:rsidRDefault="00DA330E" w:rsidP="00E1394F"/>
    <w:p w14:paraId="6E67BF17" w14:textId="1D1ADA5B" w:rsidR="000D048B" w:rsidRDefault="000D048B" w:rsidP="00E1394F"/>
    <w:p w14:paraId="2A37986C" w14:textId="77777777" w:rsidR="000D048B" w:rsidRDefault="000D048B" w:rsidP="00E1394F"/>
    <w:p w14:paraId="102EEA46" w14:textId="71970BDF" w:rsidR="00E1394F" w:rsidRPr="00DA330E" w:rsidRDefault="00E1394F" w:rsidP="00DA330E">
      <w:pPr>
        <w:pStyle w:val="Kop2"/>
        <w:rPr>
          <w:b/>
          <w:bCs/>
        </w:rPr>
      </w:pPr>
      <w:r>
        <w:rPr>
          <w:b/>
          <w:bCs/>
        </w:rPr>
        <w:t xml:space="preserve"> Op te leveren product:</w:t>
      </w:r>
    </w:p>
    <w:p w14:paraId="5093289E" w14:textId="3F5D96AA" w:rsidR="00E1394F" w:rsidRPr="006C78CE" w:rsidRDefault="00E1394F" w:rsidP="00E1394F">
      <w:pPr>
        <w:pStyle w:val="Lijstalinea"/>
        <w:numPr>
          <w:ilvl w:val="0"/>
          <w:numId w:val="1"/>
        </w:numPr>
        <w:rPr>
          <w:highlight w:val="yellow"/>
        </w:rPr>
      </w:pPr>
      <w:r w:rsidRPr="006C78CE">
        <w:rPr>
          <w:highlight w:val="yellow"/>
        </w:rPr>
        <w:t>Pva</w:t>
      </w:r>
    </w:p>
    <w:p w14:paraId="0469C41D" w14:textId="656068FC" w:rsidR="00DE678C" w:rsidRPr="006C78CE" w:rsidRDefault="00DE678C" w:rsidP="00E1394F">
      <w:pPr>
        <w:pStyle w:val="Lijstalinea"/>
        <w:numPr>
          <w:ilvl w:val="0"/>
          <w:numId w:val="1"/>
        </w:numPr>
        <w:rPr>
          <w:highlight w:val="yellow"/>
        </w:rPr>
      </w:pPr>
      <w:r w:rsidRPr="006C78CE">
        <w:rPr>
          <w:highlight w:val="yellow"/>
        </w:rPr>
        <w:t>Image panel keuze</w:t>
      </w:r>
    </w:p>
    <w:p w14:paraId="3EA8677C" w14:textId="1178D49E" w:rsidR="00DE678C" w:rsidRPr="006C78CE" w:rsidRDefault="00DE678C" w:rsidP="00E1394F">
      <w:pPr>
        <w:pStyle w:val="Lijstalinea"/>
        <w:numPr>
          <w:ilvl w:val="0"/>
          <w:numId w:val="1"/>
        </w:numPr>
        <w:rPr>
          <w:highlight w:val="yellow"/>
        </w:rPr>
      </w:pPr>
      <w:r w:rsidRPr="006C78CE">
        <w:rPr>
          <w:highlight w:val="yellow"/>
        </w:rPr>
        <w:t>Persona</w:t>
      </w:r>
    </w:p>
    <w:p w14:paraId="20CF3784" w14:textId="49183660" w:rsidR="00DE678C" w:rsidRPr="006C78CE" w:rsidRDefault="00DE678C" w:rsidP="00E1394F">
      <w:pPr>
        <w:pStyle w:val="Lijstalinea"/>
        <w:numPr>
          <w:ilvl w:val="0"/>
          <w:numId w:val="1"/>
        </w:numPr>
        <w:rPr>
          <w:highlight w:val="yellow"/>
        </w:rPr>
      </w:pPr>
      <w:r w:rsidRPr="006C78CE">
        <w:rPr>
          <w:highlight w:val="yellow"/>
        </w:rPr>
        <w:t xml:space="preserve">+/- </w:t>
      </w:r>
      <w:r w:rsidR="00440CE9">
        <w:rPr>
          <w:highlight w:val="yellow"/>
        </w:rPr>
        <w:t>15</w:t>
      </w:r>
      <w:r w:rsidRPr="006C78CE">
        <w:rPr>
          <w:highlight w:val="yellow"/>
        </w:rPr>
        <w:t xml:space="preserve"> Isometrische schetsen op a3</w:t>
      </w:r>
    </w:p>
    <w:p w14:paraId="557FBF0F" w14:textId="3508E878" w:rsidR="00DE678C" w:rsidRDefault="00DE678C" w:rsidP="00E1394F">
      <w:pPr>
        <w:pStyle w:val="Lijstalinea"/>
        <w:numPr>
          <w:ilvl w:val="0"/>
          <w:numId w:val="1"/>
        </w:numPr>
        <w:rPr>
          <w:highlight w:val="yellow"/>
        </w:rPr>
      </w:pPr>
      <w:r w:rsidRPr="006C78CE">
        <w:rPr>
          <w:highlight w:val="yellow"/>
        </w:rPr>
        <w:t>CAD model voor eerste opzet</w:t>
      </w:r>
    </w:p>
    <w:p w14:paraId="31CB1D22" w14:textId="2EDCAD24" w:rsidR="00FA1801" w:rsidRPr="00FA1801" w:rsidRDefault="00FA1801" w:rsidP="00E1394F">
      <w:pPr>
        <w:pStyle w:val="Lijstalinea"/>
        <w:numPr>
          <w:ilvl w:val="0"/>
          <w:numId w:val="1"/>
        </w:numPr>
        <w:rPr>
          <w:highlight w:val="yellow"/>
        </w:rPr>
      </w:pPr>
      <w:r w:rsidRPr="00FA1801">
        <w:rPr>
          <w:highlight w:val="yellow"/>
        </w:rPr>
        <w:t>FMEA</w:t>
      </w:r>
    </w:p>
    <w:p w14:paraId="62EB1777" w14:textId="284DDA9C" w:rsidR="00FA1801" w:rsidRDefault="00FA1801" w:rsidP="00E1394F">
      <w:pPr>
        <w:pStyle w:val="Lijstalinea"/>
        <w:numPr>
          <w:ilvl w:val="0"/>
          <w:numId w:val="1"/>
        </w:numPr>
      </w:pPr>
      <w:r>
        <w:t xml:space="preserve">Gespreksverslagen </w:t>
      </w:r>
    </w:p>
    <w:p w14:paraId="4DC865FE" w14:textId="47207FC9" w:rsidR="00DF771C" w:rsidRPr="00DF771C" w:rsidRDefault="00DF771C" w:rsidP="00E1394F">
      <w:pPr>
        <w:pStyle w:val="Lijstalinea"/>
        <w:numPr>
          <w:ilvl w:val="0"/>
          <w:numId w:val="1"/>
        </w:numPr>
        <w:rPr>
          <w:highlight w:val="yellow"/>
        </w:rPr>
      </w:pPr>
      <w:r w:rsidRPr="00DF771C">
        <w:rPr>
          <w:highlight w:val="yellow"/>
        </w:rPr>
        <w:t>Concurrentieanalyse</w:t>
      </w:r>
    </w:p>
    <w:p w14:paraId="63E2C45B" w14:textId="2ABD5A45" w:rsidR="00DE678C" w:rsidRPr="004D660F" w:rsidRDefault="00DE678C" w:rsidP="00E1394F">
      <w:pPr>
        <w:pStyle w:val="Lijstalinea"/>
        <w:numPr>
          <w:ilvl w:val="0"/>
          <w:numId w:val="1"/>
        </w:numPr>
        <w:rPr>
          <w:highlight w:val="yellow"/>
        </w:rPr>
      </w:pPr>
      <w:r w:rsidRPr="004D660F">
        <w:rPr>
          <w:highlight w:val="yellow"/>
        </w:rPr>
        <w:t>Definitief CAD model</w:t>
      </w:r>
    </w:p>
    <w:p w14:paraId="5EBB4B63" w14:textId="6AA0FD44" w:rsidR="00E1394F" w:rsidRPr="00DF771C" w:rsidRDefault="00E1394F" w:rsidP="00E1394F">
      <w:pPr>
        <w:pStyle w:val="Lijstalinea"/>
        <w:numPr>
          <w:ilvl w:val="0"/>
          <w:numId w:val="1"/>
        </w:numPr>
        <w:rPr>
          <w:highlight w:val="yellow"/>
        </w:rPr>
      </w:pPr>
      <w:r w:rsidRPr="00DF771C">
        <w:rPr>
          <w:highlight w:val="yellow"/>
        </w:rPr>
        <w:t>Planning</w:t>
      </w:r>
    </w:p>
    <w:p w14:paraId="6EC65A25" w14:textId="160C1E96" w:rsidR="00E1394F" w:rsidRPr="00DA02DD" w:rsidRDefault="00E1394F" w:rsidP="00E1394F">
      <w:pPr>
        <w:pStyle w:val="Lijstalinea"/>
        <w:numPr>
          <w:ilvl w:val="0"/>
          <w:numId w:val="1"/>
        </w:numPr>
        <w:rPr>
          <w:highlight w:val="yellow"/>
        </w:rPr>
      </w:pPr>
      <w:r w:rsidRPr="00DA02DD">
        <w:rPr>
          <w:highlight w:val="yellow"/>
        </w:rPr>
        <w:t>Concepten</w:t>
      </w:r>
    </w:p>
    <w:p w14:paraId="7AB0EC62" w14:textId="502D8A9E" w:rsidR="00E1394F" w:rsidRPr="00DA02DD" w:rsidRDefault="00E1394F" w:rsidP="00E1394F">
      <w:pPr>
        <w:pStyle w:val="Lijstalinea"/>
        <w:numPr>
          <w:ilvl w:val="0"/>
          <w:numId w:val="1"/>
        </w:numPr>
        <w:rPr>
          <w:highlight w:val="yellow"/>
        </w:rPr>
      </w:pPr>
      <w:r w:rsidRPr="00DA02DD">
        <w:rPr>
          <w:highlight w:val="yellow"/>
        </w:rPr>
        <w:t>Conceptkeuze</w:t>
      </w:r>
    </w:p>
    <w:p w14:paraId="4346FB6E" w14:textId="3C4DEAEA" w:rsidR="00E1394F" w:rsidRPr="001A578D" w:rsidRDefault="00E1394F" w:rsidP="00E1394F">
      <w:pPr>
        <w:pStyle w:val="Lijstalinea"/>
        <w:numPr>
          <w:ilvl w:val="0"/>
          <w:numId w:val="1"/>
        </w:numPr>
        <w:rPr>
          <w:highlight w:val="yellow"/>
        </w:rPr>
      </w:pPr>
      <w:r w:rsidRPr="001A578D">
        <w:rPr>
          <w:highlight w:val="yellow"/>
        </w:rPr>
        <w:t>Materiaal en onderdeelkeuze</w:t>
      </w:r>
    </w:p>
    <w:p w14:paraId="69CF65B5" w14:textId="1C1B8E45" w:rsidR="00E428EE" w:rsidRPr="004D660F" w:rsidRDefault="00E428EE" w:rsidP="00E428EE">
      <w:pPr>
        <w:pStyle w:val="Lijstalinea"/>
        <w:numPr>
          <w:ilvl w:val="0"/>
          <w:numId w:val="1"/>
        </w:numPr>
        <w:rPr>
          <w:highlight w:val="yellow"/>
        </w:rPr>
      </w:pPr>
      <w:r w:rsidRPr="004D660F">
        <w:rPr>
          <w:highlight w:val="yellow"/>
        </w:rPr>
        <w:t>Productietechniek keuze</w:t>
      </w:r>
    </w:p>
    <w:p w14:paraId="10DC53C4" w14:textId="6249D489" w:rsidR="00E1394F" w:rsidRDefault="00E1394F" w:rsidP="00E1394F">
      <w:pPr>
        <w:pStyle w:val="Lijstalinea"/>
        <w:numPr>
          <w:ilvl w:val="0"/>
          <w:numId w:val="1"/>
        </w:numPr>
        <w:rPr>
          <w:highlight w:val="yellow"/>
        </w:rPr>
      </w:pPr>
      <w:r w:rsidRPr="004D660F">
        <w:rPr>
          <w:highlight w:val="yellow"/>
        </w:rPr>
        <w:t>CAD tekeningen</w:t>
      </w:r>
    </w:p>
    <w:p w14:paraId="456B72F2" w14:textId="36379249" w:rsidR="00440CE9" w:rsidRPr="003C650B" w:rsidRDefault="003C650B" w:rsidP="00E1394F">
      <w:pPr>
        <w:pStyle w:val="Lijstalinea"/>
        <w:numPr>
          <w:ilvl w:val="0"/>
          <w:numId w:val="1"/>
        </w:numPr>
      </w:pPr>
      <w:r w:rsidRPr="003C650B">
        <w:t>Montagevolgorde</w:t>
      </w:r>
    </w:p>
    <w:p w14:paraId="4B9E417B" w14:textId="71DA0860" w:rsidR="00E1394F" w:rsidRPr="004D660F" w:rsidRDefault="00E1394F" w:rsidP="00E428EE">
      <w:pPr>
        <w:pStyle w:val="Lijstalinea"/>
        <w:numPr>
          <w:ilvl w:val="0"/>
          <w:numId w:val="1"/>
        </w:numPr>
        <w:rPr>
          <w:highlight w:val="yellow"/>
        </w:rPr>
      </w:pPr>
      <w:r w:rsidRPr="004D660F">
        <w:rPr>
          <w:highlight w:val="yellow"/>
        </w:rPr>
        <w:t>Werktekeningen</w:t>
      </w:r>
      <w:r w:rsidR="00DE678C" w:rsidRPr="004D660F">
        <w:rPr>
          <w:highlight w:val="yellow"/>
        </w:rPr>
        <w:t>pakket</w:t>
      </w:r>
    </w:p>
    <w:p w14:paraId="54803592" w14:textId="3E2F17D8" w:rsidR="00092D8C" w:rsidRPr="00FA1801" w:rsidRDefault="00092D8C" w:rsidP="00E428EE">
      <w:pPr>
        <w:pStyle w:val="Lijstalinea"/>
        <w:numPr>
          <w:ilvl w:val="0"/>
          <w:numId w:val="1"/>
        </w:numPr>
        <w:rPr>
          <w:highlight w:val="yellow"/>
        </w:rPr>
      </w:pPr>
      <w:r w:rsidRPr="00FA1801">
        <w:rPr>
          <w:highlight w:val="yellow"/>
        </w:rPr>
        <w:t>kostprijsberekening</w:t>
      </w:r>
    </w:p>
    <w:p w14:paraId="51A080A1" w14:textId="37D3FDD1" w:rsidR="007E04F3" w:rsidRDefault="007E04F3" w:rsidP="007E04F3">
      <w:pPr>
        <w:pStyle w:val="Kop1"/>
        <w:rPr>
          <w:b/>
          <w:bCs/>
        </w:rPr>
      </w:pPr>
      <w:r>
        <w:rPr>
          <w:b/>
          <w:bCs/>
        </w:rPr>
        <w:t>Afbakening en risico’s</w:t>
      </w:r>
    </w:p>
    <w:p w14:paraId="5ABD09AD" w14:textId="21290804" w:rsidR="007E04F3" w:rsidRDefault="007E04F3" w:rsidP="007E04F3"/>
    <w:p w14:paraId="4CF6CD21" w14:textId="5D6FC397" w:rsidR="007E04F3" w:rsidRPr="00693DD7" w:rsidRDefault="007E04F3" w:rsidP="00693DD7">
      <w:pPr>
        <w:pStyle w:val="Kop2"/>
        <w:rPr>
          <w:b/>
          <w:bCs/>
        </w:rPr>
      </w:pPr>
      <w:r w:rsidRPr="00693DD7">
        <w:rPr>
          <w:b/>
          <w:bCs/>
        </w:rPr>
        <w:t>Afbakening</w:t>
      </w:r>
      <w:r w:rsidR="00693DD7" w:rsidRPr="00693DD7">
        <w:rPr>
          <w:b/>
          <w:bCs/>
        </w:rPr>
        <w:t xml:space="preserve"> (bijkomende zaken die er niet direct bij horen)</w:t>
      </w:r>
      <w:r w:rsidRPr="00693DD7">
        <w:rPr>
          <w:b/>
          <w:bCs/>
        </w:rPr>
        <w:t>:</w:t>
      </w:r>
    </w:p>
    <w:p w14:paraId="4FDE6333" w14:textId="17174A64" w:rsidR="00693DD7" w:rsidRDefault="00693DD7" w:rsidP="00693DD7">
      <w:pPr>
        <w:pStyle w:val="Lijstalinea"/>
        <w:numPr>
          <w:ilvl w:val="0"/>
          <w:numId w:val="1"/>
        </w:numPr>
      </w:pPr>
      <w:r>
        <w:t>De verpakking</w:t>
      </w:r>
    </w:p>
    <w:p w14:paraId="738DA43C" w14:textId="3F31C0A2" w:rsidR="00693DD7" w:rsidRDefault="00693DD7" w:rsidP="00693DD7">
      <w:pPr>
        <w:pStyle w:val="Lijstalinea"/>
        <w:numPr>
          <w:ilvl w:val="0"/>
          <w:numId w:val="1"/>
        </w:numPr>
      </w:pPr>
      <w:r>
        <w:t>Gebruikshandleiding</w:t>
      </w:r>
    </w:p>
    <w:p w14:paraId="13F76CDF" w14:textId="7FFB028A" w:rsidR="00693DD7" w:rsidRDefault="00693DD7" w:rsidP="00693DD7">
      <w:pPr>
        <w:pStyle w:val="Lijstalinea"/>
        <w:numPr>
          <w:ilvl w:val="0"/>
          <w:numId w:val="1"/>
        </w:numPr>
      </w:pPr>
      <w:r>
        <w:t>Bedrading</w:t>
      </w:r>
    </w:p>
    <w:p w14:paraId="29A1548F" w14:textId="5324167A" w:rsidR="00693DD7" w:rsidRDefault="00693DD7" w:rsidP="00693DD7">
      <w:pPr>
        <w:pStyle w:val="Lijstalinea"/>
        <w:numPr>
          <w:ilvl w:val="0"/>
          <w:numId w:val="1"/>
        </w:numPr>
      </w:pPr>
      <w:r>
        <w:t>Het merk</w:t>
      </w:r>
    </w:p>
    <w:p w14:paraId="2A7F1B24" w14:textId="6D088559" w:rsidR="00693DD7" w:rsidRDefault="00693DD7" w:rsidP="00693DD7">
      <w:pPr>
        <w:pStyle w:val="Kop2"/>
        <w:rPr>
          <w:b/>
          <w:bCs/>
        </w:rPr>
      </w:pPr>
      <w:r>
        <w:rPr>
          <w:b/>
          <w:bCs/>
        </w:rPr>
        <w:t>Risico’s (redenen waarom het in het project misschien niet af zou kunnen krijgen of beperkt ben).</w:t>
      </w:r>
    </w:p>
    <w:p w14:paraId="7AF08D28" w14:textId="0A252A41" w:rsidR="00693DD7" w:rsidRDefault="00693DD7" w:rsidP="00693DD7">
      <w:pPr>
        <w:pStyle w:val="Lijstalinea"/>
        <w:numPr>
          <w:ilvl w:val="0"/>
          <w:numId w:val="1"/>
        </w:numPr>
      </w:pPr>
      <w:r>
        <w:t>Niet zo goed in handtekenen</w:t>
      </w:r>
    </w:p>
    <w:p w14:paraId="627693B8" w14:textId="2EE230FD" w:rsidR="00693DD7" w:rsidRDefault="00693DD7" w:rsidP="00693DD7">
      <w:pPr>
        <w:pStyle w:val="Lijstalinea"/>
        <w:numPr>
          <w:ilvl w:val="0"/>
          <w:numId w:val="1"/>
        </w:numPr>
      </w:pPr>
      <w:r>
        <w:t>Niet heel goed met Excel</w:t>
      </w:r>
    </w:p>
    <w:p w14:paraId="1784A553" w14:textId="2661A966" w:rsidR="00693DD7" w:rsidRDefault="00693DD7" w:rsidP="00693DD7">
      <w:pPr>
        <w:pStyle w:val="Lijstalinea"/>
        <w:numPr>
          <w:ilvl w:val="0"/>
          <w:numId w:val="1"/>
        </w:numPr>
      </w:pPr>
      <w:r>
        <w:t xml:space="preserve">Dyslexie </w:t>
      </w:r>
    </w:p>
    <w:p w14:paraId="63E6039B" w14:textId="05345B10" w:rsidR="00693DD7" w:rsidRDefault="00693DD7" w:rsidP="00693DD7">
      <w:pPr>
        <w:pStyle w:val="Lijstalinea"/>
        <w:numPr>
          <w:ilvl w:val="0"/>
          <w:numId w:val="1"/>
        </w:numPr>
      </w:pPr>
      <w:r>
        <w:t>Dyscalculie</w:t>
      </w:r>
    </w:p>
    <w:p w14:paraId="4496345B" w14:textId="20FBDDD0" w:rsidR="00693DD7" w:rsidRDefault="00693DD7" w:rsidP="00693DD7">
      <w:pPr>
        <w:pStyle w:val="Lijstalinea"/>
        <w:numPr>
          <w:ilvl w:val="0"/>
          <w:numId w:val="1"/>
        </w:numPr>
      </w:pPr>
      <w:r>
        <w:t>Concentratieproblemen</w:t>
      </w:r>
    </w:p>
    <w:p w14:paraId="797925DD" w14:textId="7A50C374" w:rsidR="005A1416" w:rsidRDefault="005A1416" w:rsidP="00693DD7">
      <w:pPr>
        <w:pStyle w:val="Lijstalinea"/>
        <w:numPr>
          <w:ilvl w:val="0"/>
          <w:numId w:val="1"/>
        </w:numPr>
      </w:pPr>
      <w:r>
        <w:t>Niet goed met de Vacuümvorm machine.</w:t>
      </w:r>
    </w:p>
    <w:p w14:paraId="4100D2FC" w14:textId="356ACBE8" w:rsidR="00693DD7" w:rsidRDefault="00693DD7" w:rsidP="00693DD7">
      <w:pPr>
        <w:pStyle w:val="Lijstalinea"/>
        <w:numPr>
          <w:ilvl w:val="0"/>
          <w:numId w:val="1"/>
        </w:numPr>
      </w:pPr>
      <w:r>
        <w:t>Corona dus veel thuis werken en minder mogelijkheid tot de werk faciliteiten op school en van school.</w:t>
      </w:r>
    </w:p>
    <w:p w14:paraId="5D1D52DB" w14:textId="3D02ACA1" w:rsidR="00EF413B" w:rsidRDefault="00EF413B" w:rsidP="00EF413B">
      <w:pPr>
        <w:pStyle w:val="Kop1"/>
        <w:rPr>
          <w:b/>
          <w:bCs/>
        </w:rPr>
      </w:pPr>
      <w:r>
        <w:rPr>
          <w:b/>
          <w:bCs/>
        </w:rPr>
        <w:t>Kwaliteit:</w:t>
      </w:r>
    </w:p>
    <w:p w14:paraId="2AA56C10" w14:textId="09F82EF5" w:rsidR="00AC41AC" w:rsidRDefault="00AC41AC" w:rsidP="00AC41AC">
      <w:pPr>
        <w:pStyle w:val="Kop2"/>
      </w:pPr>
      <w:r>
        <w:t>Alles van op te leveren producten:</w:t>
      </w:r>
    </w:p>
    <w:p w14:paraId="112E1971" w14:textId="77777777" w:rsidR="00AC41AC" w:rsidRPr="00AC41AC" w:rsidRDefault="00AC41AC" w:rsidP="00AC41AC"/>
    <w:p w14:paraId="2C8CF68D" w14:textId="3092AC83" w:rsidR="00EF413B" w:rsidRDefault="00EF413B" w:rsidP="00EF413B">
      <w:pPr>
        <w:pStyle w:val="Lijstalinea"/>
        <w:numPr>
          <w:ilvl w:val="0"/>
          <w:numId w:val="1"/>
        </w:numPr>
      </w:pPr>
      <w:r>
        <w:t>Een volgens bedrijfsnormen gebaseerde 3D CAD tekeningen en werktekeningen.</w:t>
      </w:r>
    </w:p>
    <w:p w14:paraId="1B525646" w14:textId="3C027076" w:rsidR="005A1416" w:rsidRDefault="005A1416" w:rsidP="00EF413B">
      <w:pPr>
        <w:pStyle w:val="Lijstalinea"/>
        <w:numPr>
          <w:ilvl w:val="0"/>
          <w:numId w:val="1"/>
        </w:numPr>
      </w:pPr>
      <w:r>
        <w:t xml:space="preserve">Een pakket met isometrische schetsen van +/- </w:t>
      </w:r>
      <w:r w:rsidR="00175FBE">
        <w:t>2</w:t>
      </w:r>
      <w:r>
        <w:t>0 stuks</w:t>
      </w:r>
    </w:p>
    <w:p w14:paraId="283F2F68" w14:textId="3AF3CF11" w:rsidR="00EF413B" w:rsidRDefault="00EF413B" w:rsidP="00EF413B">
      <w:pPr>
        <w:pStyle w:val="Lijstalinea"/>
        <w:numPr>
          <w:ilvl w:val="0"/>
          <w:numId w:val="1"/>
        </w:numPr>
      </w:pPr>
      <w:r>
        <w:t>Een kloppend verslag van alle stappen die ondernomen zijn om tot een eindproduct te komen.</w:t>
      </w:r>
    </w:p>
    <w:p w14:paraId="365B9079" w14:textId="699A0FF3" w:rsidR="00EF413B" w:rsidRDefault="00EF413B" w:rsidP="00EF413B">
      <w:pPr>
        <w:pStyle w:val="Lijstalinea"/>
        <w:numPr>
          <w:ilvl w:val="0"/>
          <w:numId w:val="1"/>
        </w:numPr>
      </w:pPr>
      <w:r>
        <w:t>Een presentatie met beeld en teken materiaal waarin duidelijk vermeld staat wat gedaan is tijdens de project periode.</w:t>
      </w:r>
    </w:p>
    <w:p w14:paraId="5BCC22C8" w14:textId="663F2F06" w:rsidR="00EF413B" w:rsidRDefault="00EF413B" w:rsidP="00EF413B">
      <w:pPr>
        <w:pStyle w:val="Lijstalinea"/>
        <w:numPr>
          <w:ilvl w:val="0"/>
          <w:numId w:val="1"/>
        </w:numPr>
      </w:pPr>
      <w:r>
        <w:lastRenderedPageBreak/>
        <w:t xml:space="preserve">Alle documenten volgens de norm van de school zo goed mogelijk aanleveren. </w:t>
      </w:r>
    </w:p>
    <w:p w14:paraId="29D394FD" w14:textId="5051B503" w:rsidR="00EF413B" w:rsidRPr="00EF413B" w:rsidRDefault="00EF413B" w:rsidP="00EF413B">
      <w:pPr>
        <w:pStyle w:val="Lijstalinea"/>
        <w:numPr>
          <w:ilvl w:val="0"/>
          <w:numId w:val="1"/>
        </w:numPr>
      </w:pPr>
      <w:r>
        <w:t>Een werkend product dat voldoet aan alle eisen en wensen van de klant.</w:t>
      </w:r>
    </w:p>
    <w:p w14:paraId="253E13DA" w14:textId="77777777" w:rsidR="00E1394F" w:rsidRPr="00190C59" w:rsidRDefault="00E1394F" w:rsidP="00E1394F"/>
    <w:sectPr w:rsidR="00E1394F" w:rsidRPr="00190C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9463" w14:textId="77777777" w:rsidR="00344C7B" w:rsidRDefault="00344C7B" w:rsidP="00E0277D">
      <w:pPr>
        <w:spacing w:after="0" w:line="240" w:lineRule="auto"/>
      </w:pPr>
      <w:r>
        <w:separator/>
      </w:r>
    </w:p>
  </w:endnote>
  <w:endnote w:type="continuationSeparator" w:id="0">
    <w:p w14:paraId="624977B2" w14:textId="77777777" w:rsidR="00344C7B" w:rsidRDefault="00344C7B" w:rsidP="00E0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ECDC" w14:textId="77777777" w:rsidR="00344C7B" w:rsidRDefault="00344C7B" w:rsidP="00E0277D">
      <w:pPr>
        <w:spacing w:after="0" w:line="240" w:lineRule="auto"/>
      </w:pPr>
      <w:r>
        <w:separator/>
      </w:r>
    </w:p>
  </w:footnote>
  <w:footnote w:type="continuationSeparator" w:id="0">
    <w:p w14:paraId="0D6CF1AB" w14:textId="77777777" w:rsidR="00344C7B" w:rsidRDefault="00344C7B" w:rsidP="00E02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992B" w14:textId="1E840B82" w:rsidR="00E0277D" w:rsidRDefault="00E0277D">
    <w:pPr>
      <w:pStyle w:val="Koptekst"/>
    </w:pPr>
    <w:r>
      <w:t xml:space="preserve">Daan de Vries </w:t>
    </w:r>
    <w:r>
      <w:tab/>
      <w:t>MTD3A4</w:t>
    </w:r>
    <w:r>
      <w:tab/>
      <w:t>project koptelefoon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3D20"/>
    <w:multiLevelType w:val="hybridMultilevel"/>
    <w:tmpl w:val="6460285E"/>
    <w:lvl w:ilvl="0" w:tplc="8DDE1E8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A6"/>
    <w:rsid w:val="00084E7B"/>
    <w:rsid w:val="00092D8C"/>
    <w:rsid w:val="000D048B"/>
    <w:rsid w:val="00172445"/>
    <w:rsid w:val="00175FBE"/>
    <w:rsid w:val="00190C59"/>
    <w:rsid w:val="001A578D"/>
    <w:rsid w:val="002B79A6"/>
    <w:rsid w:val="002E54A4"/>
    <w:rsid w:val="00344C7B"/>
    <w:rsid w:val="003C650B"/>
    <w:rsid w:val="00440CE9"/>
    <w:rsid w:val="004D56A1"/>
    <w:rsid w:val="004D660F"/>
    <w:rsid w:val="005A000B"/>
    <w:rsid w:val="005A1416"/>
    <w:rsid w:val="005C6E25"/>
    <w:rsid w:val="00667959"/>
    <w:rsid w:val="00675372"/>
    <w:rsid w:val="00693DD7"/>
    <w:rsid w:val="006C78CE"/>
    <w:rsid w:val="006E0934"/>
    <w:rsid w:val="007E04F3"/>
    <w:rsid w:val="007F03C4"/>
    <w:rsid w:val="008132B9"/>
    <w:rsid w:val="00963335"/>
    <w:rsid w:val="00A81C92"/>
    <w:rsid w:val="00AC41AC"/>
    <w:rsid w:val="00AE7FEF"/>
    <w:rsid w:val="00B00972"/>
    <w:rsid w:val="00B70CFC"/>
    <w:rsid w:val="00BF0813"/>
    <w:rsid w:val="00D546BD"/>
    <w:rsid w:val="00D67289"/>
    <w:rsid w:val="00D833C5"/>
    <w:rsid w:val="00DA02DD"/>
    <w:rsid w:val="00DA330E"/>
    <w:rsid w:val="00DC06F2"/>
    <w:rsid w:val="00DE678C"/>
    <w:rsid w:val="00DF771C"/>
    <w:rsid w:val="00E0277D"/>
    <w:rsid w:val="00E1394F"/>
    <w:rsid w:val="00E428EE"/>
    <w:rsid w:val="00EA0E00"/>
    <w:rsid w:val="00EF413B"/>
    <w:rsid w:val="00F3302D"/>
    <w:rsid w:val="00FA1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A50F"/>
  <w15:chartTrackingRefBased/>
  <w15:docId w15:val="{BEF4FB06-67A2-4191-8557-7701FEA9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4E7B"/>
    <w:rPr>
      <w:rFonts w:ascii="Times New Roman" w:hAnsi="Times New Roman"/>
    </w:rPr>
  </w:style>
  <w:style w:type="paragraph" w:styleId="Kop1">
    <w:name w:val="heading 1"/>
    <w:basedOn w:val="Standaard"/>
    <w:next w:val="Standaard"/>
    <w:link w:val="Kop1Char"/>
    <w:uiPriority w:val="9"/>
    <w:qFormat/>
    <w:rsid w:val="00084E7B"/>
    <w:pPr>
      <w:keepNext/>
      <w:keepLines/>
      <w:spacing w:before="240" w:after="0"/>
      <w:outlineLvl w:val="0"/>
    </w:pPr>
    <w:rPr>
      <w:rFonts w:eastAsiaTheme="majorEastAsia" w:cstheme="majorBidi"/>
      <w:sz w:val="32"/>
      <w:szCs w:val="32"/>
    </w:rPr>
  </w:style>
  <w:style w:type="paragraph" w:styleId="Kop2">
    <w:name w:val="heading 2"/>
    <w:basedOn w:val="Standaard"/>
    <w:next w:val="Standaard"/>
    <w:link w:val="Kop2Char"/>
    <w:uiPriority w:val="9"/>
    <w:unhideWhenUsed/>
    <w:qFormat/>
    <w:rsid w:val="00084E7B"/>
    <w:pPr>
      <w:keepNext/>
      <w:keepLines/>
      <w:spacing w:before="40" w:after="0"/>
      <w:outlineLvl w:val="1"/>
    </w:pPr>
    <w:rPr>
      <w:rFonts w:eastAsiaTheme="majorEastAsia" w:cstheme="majorBidi"/>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84E7B"/>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084E7B"/>
    <w:rPr>
      <w:rFonts w:ascii="Times New Roman" w:eastAsiaTheme="majorEastAsia" w:hAnsi="Times New Roman" w:cstheme="majorBidi"/>
      <w:spacing w:val="-10"/>
      <w:kern w:val="28"/>
      <w:sz w:val="56"/>
      <w:szCs w:val="56"/>
    </w:rPr>
  </w:style>
  <w:style w:type="character" w:customStyle="1" w:styleId="Kop2Char">
    <w:name w:val="Kop 2 Char"/>
    <w:basedOn w:val="Standaardalinea-lettertype"/>
    <w:link w:val="Kop2"/>
    <w:uiPriority w:val="9"/>
    <w:rsid w:val="00084E7B"/>
    <w:rPr>
      <w:rFonts w:ascii="Times New Roman" w:eastAsiaTheme="majorEastAsia" w:hAnsi="Times New Roman" w:cstheme="majorBidi"/>
      <w:sz w:val="26"/>
      <w:szCs w:val="26"/>
    </w:rPr>
  </w:style>
  <w:style w:type="character" w:customStyle="1" w:styleId="Kop1Char">
    <w:name w:val="Kop 1 Char"/>
    <w:basedOn w:val="Standaardalinea-lettertype"/>
    <w:link w:val="Kop1"/>
    <w:uiPriority w:val="9"/>
    <w:rsid w:val="00084E7B"/>
    <w:rPr>
      <w:rFonts w:ascii="Times New Roman" w:eastAsiaTheme="majorEastAsia" w:hAnsi="Times New Roman" w:cstheme="majorBidi"/>
      <w:sz w:val="32"/>
      <w:szCs w:val="32"/>
    </w:rPr>
  </w:style>
  <w:style w:type="paragraph" w:styleId="Geenafstand">
    <w:name w:val="No Spacing"/>
    <w:uiPriority w:val="1"/>
    <w:qFormat/>
    <w:rsid w:val="00084E7B"/>
    <w:pPr>
      <w:spacing w:after="0" w:line="240" w:lineRule="auto"/>
    </w:pPr>
    <w:rPr>
      <w:rFonts w:ascii="Times New Roman" w:hAnsi="Times New Roman"/>
    </w:rPr>
  </w:style>
  <w:style w:type="paragraph" w:styleId="Koptekst">
    <w:name w:val="header"/>
    <w:basedOn w:val="Standaard"/>
    <w:link w:val="KoptekstChar"/>
    <w:uiPriority w:val="99"/>
    <w:unhideWhenUsed/>
    <w:rsid w:val="00E027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277D"/>
    <w:rPr>
      <w:rFonts w:ascii="Times New Roman" w:hAnsi="Times New Roman"/>
    </w:rPr>
  </w:style>
  <w:style w:type="paragraph" w:styleId="Voettekst">
    <w:name w:val="footer"/>
    <w:basedOn w:val="Standaard"/>
    <w:link w:val="VoettekstChar"/>
    <w:uiPriority w:val="99"/>
    <w:unhideWhenUsed/>
    <w:rsid w:val="00E027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277D"/>
    <w:rPr>
      <w:rFonts w:ascii="Times New Roman" w:hAnsi="Times New Roman"/>
    </w:rPr>
  </w:style>
  <w:style w:type="paragraph" w:styleId="Lijstalinea">
    <w:name w:val="List Paragraph"/>
    <w:basedOn w:val="Standaard"/>
    <w:uiPriority w:val="34"/>
    <w:qFormat/>
    <w:rsid w:val="00AE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1949</TotalTime>
  <Pages>5</Pages>
  <Words>586</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12</cp:revision>
  <dcterms:created xsi:type="dcterms:W3CDTF">2021-02-24T20:22:00Z</dcterms:created>
  <dcterms:modified xsi:type="dcterms:W3CDTF">2021-04-18T11:51:00Z</dcterms:modified>
</cp:coreProperties>
</file>