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57225" w14:textId="77777777" w:rsidR="006979D9" w:rsidRDefault="006979D9"/>
    <w:p w14:paraId="0FD7EF18" w14:textId="114E8353" w:rsidR="006979D9" w:rsidRDefault="003A3C21" w:rsidP="003A3C21">
      <w:pPr>
        <w:pStyle w:val="Titel"/>
      </w:pPr>
      <w:r>
        <w:t xml:space="preserve">Plan van aanpak project </w:t>
      </w:r>
      <w:r w:rsidR="00B9468D">
        <w:t>Koffie apparaat</w:t>
      </w:r>
    </w:p>
    <w:p w14:paraId="36410456" w14:textId="77777777" w:rsidR="003A3C21" w:rsidRPr="003A3C21" w:rsidRDefault="003A3C21" w:rsidP="003A3C21"/>
    <w:p w14:paraId="41EE2D38" w14:textId="77777777" w:rsidR="006979D9" w:rsidRDefault="006979D9"/>
    <w:p w14:paraId="44C15433" w14:textId="77777777" w:rsidR="006979D9" w:rsidRDefault="006979D9"/>
    <w:p w14:paraId="5CE1FAE8" w14:textId="294134E2" w:rsidR="006979D9" w:rsidRDefault="00B9468D">
      <w:r>
        <w:rPr>
          <w:noProof/>
        </w:rPr>
        <w:drawing>
          <wp:inline distT="0" distB="0" distL="0" distR="0" wp14:anchorId="31F71450" wp14:editId="283C381B">
            <wp:extent cx="5760720" cy="5574665"/>
            <wp:effectExtent l="0" t="0" r="0" b="6985"/>
            <wp:docPr id="2" name="Afbeelding 2" descr="Philips L&amp;#39;Or Barista LM8012/60 - Koffiecupmachine - Zwart | b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ips L&amp;#39;Or Barista LM8012/60 - Koffiecupmachine - Zwart | bol.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574665"/>
                    </a:xfrm>
                    <a:prstGeom prst="rect">
                      <a:avLst/>
                    </a:prstGeom>
                    <a:noFill/>
                    <a:ln>
                      <a:noFill/>
                    </a:ln>
                  </pic:spPr>
                </pic:pic>
              </a:graphicData>
            </a:graphic>
          </wp:inline>
        </w:drawing>
      </w:r>
    </w:p>
    <w:p w14:paraId="799E3B5E" w14:textId="4A23A058" w:rsidR="00194734" w:rsidRDefault="00194734" w:rsidP="00BF2693">
      <w:pPr>
        <w:pStyle w:val="Kop1"/>
      </w:pPr>
      <w:r>
        <w:t>Introductie en situatieschets:</w:t>
      </w:r>
    </w:p>
    <w:p w14:paraId="26A81817" w14:textId="22D611B3" w:rsidR="006979D9" w:rsidRDefault="00194734">
      <w:r>
        <w:t xml:space="preserve">Wat ik moet gaan maken/bedenken is een </w:t>
      </w:r>
      <w:r w:rsidR="00B9468D">
        <w:t>Koffie</w:t>
      </w:r>
      <w:r w:rsidR="00AE5B7A">
        <w:t>zet</w:t>
      </w:r>
      <w:r w:rsidR="00B9468D">
        <w:t>apparaat</w:t>
      </w:r>
      <w:r>
        <w:t xml:space="preserve">. Deze opdracht is vanuit mijn school en moet hier aan een aantal criteria voldoen. Deze criteria ga ik verder uitleggen in dit document. Het doel bij het project is het leren </w:t>
      </w:r>
      <w:r w:rsidR="00B9468D">
        <w:t>van tekenen in solidworks waar vaste eisen aan vast zitten</w:t>
      </w:r>
      <w:r>
        <w:t xml:space="preserve">. Zelf heb ik het idee dat ik </w:t>
      </w:r>
      <w:r w:rsidR="00B9468D">
        <w:t>een apparaat wil maken waar je 2 kopjes in kan maken tegelijk</w:t>
      </w:r>
      <w:r>
        <w:t>. Dit om</w:t>
      </w:r>
      <w:r w:rsidR="00DD6D29">
        <w:t xml:space="preserve">dat er niet veel </w:t>
      </w:r>
      <w:r w:rsidR="00B9468D">
        <w:t>espresso apparaten zijn met cups waarbij je meer dan 1 kopje mee kunt zetten. De bedoeling is dat er een passend CAD model van gemaakt word maar er hoeft geen werkend model te komen.</w:t>
      </w:r>
    </w:p>
    <w:p w14:paraId="26425E71" w14:textId="04F264BF" w:rsidR="00BF2693" w:rsidRDefault="00BF2693" w:rsidP="00D41049">
      <w:pPr>
        <w:pStyle w:val="Kop1"/>
      </w:pPr>
      <w:r>
        <w:lastRenderedPageBreak/>
        <w:t>De 5 w’s</w:t>
      </w:r>
    </w:p>
    <w:p w14:paraId="0AEDA11E" w14:textId="2BA8C153" w:rsidR="00BF2693" w:rsidRDefault="00BF2693" w:rsidP="00BF2693">
      <w:pPr>
        <w:pStyle w:val="Kop3"/>
      </w:pPr>
      <w:r>
        <w:t>Vragen:</w:t>
      </w:r>
    </w:p>
    <w:p w14:paraId="387D7C19" w14:textId="77777777" w:rsidR="00BF2693" w:rsidRDefault="00BF2693" w:rsidP="00BF2693">
      <w:pPr>
        <w:pStyle w:val="Lijstalinea"/>
        <w:numPr>
          <w:ilvl w:val="0"/>
          <w:numId w:val="3"/>
        </w:numPr>
      </w:pPr>
      <w:r>
        <w:t>Wie heeft het probleem?</w:t>
      </w:r>
      <w:r w:rsidRPr="00BF2693">
        <w:t xml:space="preserve"> </w:t>
      </w:r>
    </w:p>
    <w:p w14:paraId="6C1D14C6" w14:textId="3F083246" w:rsidR="00BF2693" w:rsidRDefault="00BF2693" w:rsidP="00BF2693">
      <w:pPr>
        <w:pStyle w:val="Lijstalinea"/>
        <w:numPr>
          <w:ilvl w:val="0"/>
          <w:numId w:val="3"/>
        </w:numPr>
      </w:pPr>
      <w:r>
        <w:t>Wat is het probleem?</w:t>
      </w:r>
    </w:p>
    <w:p w14:paraId="32B2D7EE" w14:textId="77777777" w:rsidR="00BF2693" w:rsidRDefault="00BF2693" w:rsidP="00BF2693">
      <w:pPr>
        <w:pStyle w:val="Lijstalinea"/>
        <w:numPr>
          <w:ilvl w:val="0"/>
          <w:numId w:val="3"/>
        </w:numPr>
      </w:pPr>
      <w:r>
        <w:t>Wanneer is het probleem?</w:t>
      </w:r>
    </w:p>
    <w:p w14:paraId="1212A3CC" w14:textId="77777777" w:rsidR="00BF2693" w:rsidRDefault="00BF2693" w:rsidP="00BF2693">
      <w:pPr>
        <w:pStyle w:val="Lijstalinea"/>
        <w:numPr>
          <w:ilvl w:val="0"/>
          <w:numId w:val="3"/>
        </w:numPr>
      </w:pPr>
      <w:r>
        <w:t>Waar is het probleem?</w:t>
      </w:r>
    </w:p>
    <w:p w14:paraId="040D5C81" w14:textId="07801E82" w:rsidR="00BF2693" w:rsidRDefault="00BF2693" w:rsidP="00BF2693">
      <w:pPr>
        <w:pStyle w:val="Lijstalinea"/>
        <w:numPr>
          <w:ilvl w:val="0"/>
          <w:numId w:val="3"/>
        </w:numPr>
      </w:pPr>
      <w:r>
        <w:t>Waarom is het probleem?</w:t>
      </w:r>
    </w:p>
    <w:p w14:paraId="1B4D9A6A" w14:textId="5F8B66AE" w:rsidR="00BF2693" w:rsidRDefault="00BF2693" w:rsidP="00BF2693">
      <w:pPr>
        <w:pStyle w:val="Kop3"/>
      </w:pPr>
      <w:r>
        <w:t>Antwoorden:</w:t>
      </w:r>
    </w:p>
    <w:p w14:paraId="01EF0DC9" w14:textId="0639F56F" w:rsidR="00BF2693" w:rsidRDefault="000C54D5" w:rsidP="00BF2693">
      <w:pPr>
        <w:pStyle w:val="Lijstalinea"/>
        <w:numPr>
          <w:ilvl w:val="0"/>
          <w:numId w:val="3"/>
        </w:numPr>
      </w:pPr>
      <w:r>
        <w:t>Mensen die</w:t>
      </w:r>
      <w:r w:rsidR="00DD6D29">
        <w:t xml:space="preserve"> </w:t>
      </w:r>
      <w:r w:rsidR="00AE5B7A">
        <w:t xml:space="preserve">een </w:t>
      </w:r>
      <w:r w:rsidR="00B9468D">
        <w:t>koffiezetapparaat</w:t>
      </w:r>
      <w:r w:rsidR="00DD6D29">
        <w:t xml:space="preserve"> </w:t>
      </w:r>
      <w:r w:rsidR="00AE5B7A">
        <w:t xml:space="preserve">willen </w:t>
      </w:r>
      <w:r w:rsidR="00DD6D29">
        <w:t>en dat het ook nog een mooi product is.</w:t>
      </w:r>
    </w:p>
    <w:p w14:paraId="198E43CA" w14:textId="46E2CF5D" w:rsidR="000C54D5" w:rsidRDefault="003A3C21" w:rsidP="00BF2693">
      <w:pPr>
        <w:pStyle w:val="Lijstalinea"/>
        <w:numPr>
          <w:ilvl w:val="0"/>
          <w:numId w:val="3"/>
        </w:numPr>
      </w:pPr>
      <w:r>
        <w:t xml:space="preserve">Dat er weinig </w:t>
      </w:r>
      <w:r w:rsidR="00AE5B7A">
        <w:t>koffiezetapparaten</w:t>
      </w:r>
      <w:r>
        <w:t xml:space="preserve"> zijn die </w:t>
      </w:r>
      <w:r w:rsidR="00DD6D29">
        <w:t xml:space="preserve">als design </w:t>
      </w:r>
      <w:r w:rsidR="00AE5B7A">
        <w:t>product</w:t>
      </w:r>
      <w:r w:rsidR="00DD6D29">
        <w:t xml:space="preserve"> </w:t>
      </w:r>
      <w:r>
        <w:t>bruikbaar zijn</w:t>
      </w:r>
      <w:r w:rsidR="003D231C">
        <w:t>.</w:t>
      </w:r>
    </w:p>
    <w:p w14:paraId="546D12F7" w14:textId="443220EB" w:rsidR="003A3C21" w:rsidRDefault="003A3C21" w:rsidP="00BF2693">
      <w:pPr>
        <w:pStyle w:val="Lijstalinea"/>
        <w:numPr>
          <w:ilvl w:val="0"/>
          <w:numId w:val="3"/>
        </w:numPr>
      </w:pPr>
      <w:r>
        <w:t xml:space="preserve">Het probleem is op dit moment </w:t>
      </w:r>
    </w:p>
    <w:p w14:paraId="48220F02" w14:textId="3C82F315" w:rsidR="003D231C" w:rsidRDefault="003D231C" w:rsidP="00BF2693">
      <w:pPr>
        <w:pStyle w:val="Lijstalinea"/>
        <w:numPr>
          <w:ilvl w:val="0"/>
          <w:numId w:val="3"/>
        </w:numPr>
      </w:pPr>
      <w:r>
        <w:t xml:space="preserve">Bij de mensen die graag willen </w:t>
      </w:r>
      <w:r w:rsidR="00AE5B7A">
        <w:t>koffie drinken en een nieuw apparaat nodig hebben</w:t>
      </w:r>
      <w:r>
        <w:t>.</w:t>
      </w:r>
    </w:p>
    <w:p w14:paraId="7DFFDAA0" w14:textId="2E9FE361" w:rsidR="003D231C" w:rsidRDefault="008B23CF" w:rsidP="00BF2693">
      <w:pPr>
        <w:pStyle w:val="Lijstalinea"/>
        <w:numPr>
          <w:ilvl w:val="0"/>
          <w:numId w:val="3"/>
        </w:numPr>
      </w:pPr>
      <w:r>
        <w:t xml:space="preserve">Omdat we de opdracht hebben gekregen om een eigen </w:t>
      </w:r>
      <w:r w:rsidR="00AE5B7A">
        <w:t>koffiezetapparaat</w:t>
      </w:r>
      <w:r>
        <w:t xml:space="preserve"> te maken naar de wensen van </w:t>
      </w:r>
      <w:r w:rsidR="00AE5B7A">
        <w:t>de klant</w:t>
      </w:r>
      <w:r>
        <w:t>.</w:t>
      </w:r>
    </w:p>
    <w:p w14:paraId="6CA5BBD7" w14:textId="1AE5140E" w:rsidR="00E85DCC" w:rsidRDefault="00B64054" w:rsidP="00B64054">
      <w:pPr>
        <w:pStyle w:val="Kop1"/>
      </w:pPr>
      <w:r>
        <w:t>Probleemstelling:</w:t>
      </w:r>
    </w:p>
    <w:p w14:paraId="613F26E3" w14:textId="4EC3CF72" w:rsidR="00B64054" w:rsidRDefault="00B64054" w:rsidP="00B64054"/>
    <w:p w14:paraId="48FA215B" w14:textId="7DBEE05A" w:rsidR="00B64054" w:rsidRDefault="00B64054" w:rsidP="00B64054">
      <w:pPr>
        <w:pStyle w:val="Kop2"/>
      </w:pPr>
      <w:r>
        <w:t>Hoofdprobleem:</w:t>
      </w:r>
    </w:p>
    <w:p w14:paraId="1EB1D5DB" w14:textId="1C769E89" w:rsidR="00B64054" w:rsidRDefault="00B64054" w:rsidP="00B64054">
      <w:r>
        <w:t xml:space="preserve">Hoe krijg ik een </w:t>
      </w:r>
      <w:r w:rsidR="00AE5B7A">
        <w:t>koffiezetapparaat</w:t>
      </w:r>
      <w:r>
        <w:t xml:space="preserve"> die goed werkt en ook nog eens aan de </w:t>
      </w:r>
      <w:r w:rsidR="00DD6D29">
        <w:t>design</w:t>
      </w:r>
      <w:r>
        <w:t xml:space="preserve"> eisen voldoet waar de klant zo erg naar op zoek is.</w:t>
      </w:r>
    </w:p>
    <w:p w14:paraId="71071FEC" w14:textId="39609540" w:rsidR="00B64054" w:rsidRDefault="00B64054" w:rsidP="00B64054"/>
    <w:p w14:paraId="494A7D1C" w14:textId="202D51EA" w:rsidR="00B64054" w:rsidRDefault="00B64054" w:rsidP="00B64054">
      <w:pPr>
        <w:pStyle w:val="Kop2"/>
      </w:pPr>
      <w:r>
        <w:t>Deelproblemen:</w:t>
      </w:r>
    </w:p>
    <w:p w14:paraId="05AC4139" w14:textId="201B9A11" w:rsidR="00731ECF" w:rsidRDefault="00731ECF" w:rsidP="00731ECF">
      <w:pPr>
        <w:pStyle w:val="Lijstalinea"/>
        <w:numPr>
          <w:ilvl w:val="0"/>
          <w:numId w:val="3"/>
        </w:numPr>
      </w:pPr>
      <w:r>
        <w:t xml:space="preserve">Hoe zorg ik er voor dat </w:t>
      </w:r>
      <w:r w:rsidR="00F30B3F">
        <w:t>het</w:t>
      </w:r>
      <w:r>
        <w:t xml:space="preserve"> </w:t>
      </w:r>
      <w:r w:rsidR="00AE5B7A">
        <w:t>koffiezetapparaat</w:t>
      </w:r>
      <w:r>
        <w:t xml:space="preserve"> aantrekkelijk word voor het oog zonder de functies te benadelen?</w:t>
      </w:r>
    </w:p>
    <w:p w14:paraId="21316F94" w14:textId="26A3FC11" w:rsidR="00731ECF" w:rsidRDefault="00731ECF" w:rsidP="00731ECF">
      <w:pPr>
        <w:pStyle w:val="Lijstalinea"/>
        <w:numPr>
          <w:ilvl w:val="0"/>
          <w:numId w:val="3"/>
        </w:numPr>
      </w:pPr>
      <w:r>
        <w:t xml:space="preserve">Hoe zorg ik ervoor dat </w:t>
      </w:r>
      <w:r w:rsidR="00F30B3F">
        <w:t>het</w:t>
      </w:r>
      <w:r w:rsidR="00DD6D29">
        <w:t xml:space="preserve"> </w:t>
      </w:r>
      <w:r w:rsidR="00F30B3F">
        <w:t xml:space="preserve">koffiezetapparaat </w:t>
      </w:r>
      <w:r>
        <w:t xml:space="preserve">een goede </w:t>
      </w:r>
      <w:r w:rsidR="00DD6D29">
        <w:t>uitstraling</w:t>
      </w:r>
      <w:r>
        <w:t xml:space="preserve"> krijg</w:t>
      </w:r>
      <w:r w:rsidR="00DD6D29">
        <w:t>t</w:t>
      </w:r>
      <w:r>
        <w:t>?</w:t>
      </w:r>
    </w:p>
    <w:p w14:paraId="3AF227AD" w14:textId="29B355E7" w:rsidR="00731ECF" w:rsidRDefault="00731ECF" w:rsidP="00731ECF">
      <w:pPr>
        <w:pStyle w:val="Lijstalinea"/>
        <w:numPr>
          <w:ilvl w:val="0"/>
          <w:numId w:val="3"/>
        </w:numPr>
      </w:pPr>
      <w:r>
        <w:t xml:space="preserve">Hoe zorg ik ervoor dat </w:t>
      </w:r>
      <w:r w:rsidR="00F30B3F">
        <w:t xml:space="preserve">het koffiezetapparaat </w:t>
      </w:r>
      <w:r>
        <w:t>voor zelfs mensen buiten de doelgroep er voor zouden kunnen kiezen?</w:t>
      </w:r>
    </w:p>
    <w:p w14:paraId="5C1156E7" w14:textId="5748F9E8" w:rsidR="00731ECF" w:rsidRDefault="00731ECF" w:rsidP="00731ECF">
      <w:pPr>
        <w:pStyle w:val="Lijstalinea"/>
        <w:numPr>
          <w:ilvl w:val="0"/>
          <w:numId w:val="3"/>
        </w:numPr>
      </w:pPr>
      <w:r>
        <w:t xml:space="preserve">Hoe zorg ik ervoor dat het </w:t>
      </w:r>
      <w:r w:rsidR="00DD6D29">
        <w:t>meer functies krijgt dan verwacht word?</w:t>
      </w:r>
    </w:p>
    <w:p w14:paraId="1B9C0149" w14:textId="107697A4" w:rsidR="00731ECF" w:rsidRDefault="00731ECF" w:rsidP="00731ECF">
      <w:pPr>
        <w:pStyle w:val="Lijstalinea"/>
        <w:numPr>
          <w:ilvl w:val="0"/>
          <w:numId w:val="3"/>
        </w:numPr>
      </w:pPr>
      <w:r>
        <w:t xml:space="preserve">Hoe zorg ik ervoor dat </w:t>
      </w:r>
      <w:r w:rsidR="00F30B3F">
        <w:t>het koffiezetapparaat</w:t>
      </w:r>
      <w:r>
        <w:t xml:space="preserve"> een goede werking heeft?</w:t>
      </w:r>
    </w:p>
    <w:p w14:paraId="260B6A1E" w14:textId="0971B5AE" w:rsidR="00F30B3F" w:rsidRDefault="00F30B3F" w:rsidP="00CC7378"/>
    <w:p w14:paraId="6A5389C8" w14:textId="21D9B8FE" w:rsidR="00D41049" w:rsidRDefault="00D41049" w:rsidP="00CC7378"/>
    <w:p w14:paraId="389A9B00" w14:textId="1E3927B8" w:rsidR="00D41049" w:rsidRDefault="00D41049" w:rsidP="00CC7378"/>
    <w:p w14:paraId="11B573B8" w14:textId="79252452" w:rsidR="00D41049" w:rsidRDefault="00D41049" w:rsidP="00CC7378"/>
    <w:p w14:paraId="20EF4CC3" w14:textId="176088C5" w:rsidR="00D41049" w:rsidRDefault="00D41049" w:rsidP="00CC7378"/>
    <w:p w14:paraId="6D6B9C52" w14:textId="5458DCD1" w:rsidR="00D41049" w:rsidRDefault="00D41049" w:rsidP="00CC7378"/>
    <w:p w14:paraId="701C0E79" w14:textId="7F641BE8" w:rsidR="00D41049" w:rsidRDefault="00D41049" w:rsidP="00CC7378"/>
    <w:p w14:paraId="3E8F9F79" w14:textId="26E5B91A" w:rsidR="00D41049" w:rsidRDefault="00D41049" w:rsidP="00CC7378"/>
    <w:p w14:paraId="55FAF39C" w14:textId="1760875C" w:rsidR="00D41049" w:rsidRDefault="00D41049" w:rsidP="00CC7378"/>
    <w:p w14:paraId="6D35862C" w14:textId="77777777" w:rsidR="00D41049" w:rsidRDefault="00D41049" w:rsidP="00CC7378"/>
    <w:p w14:paraId="7F6F3A38" w14:textId="77777777" w:rsidR="00CC7378" w:rsidRPr="00190C59" w:rsidRDefault="00CC7378" w:rsidP="00CC7378">
      <w:pPr>
        <w:pStyle w:val="Kop1"/>
      </w:pPr>
      <w:r>
        <w:lastRenderedPageBreak/>
        <w:t>Randvoorwaarden:</w:t>
      </w:r>
    </w:p>
    <w:p w14:paraId="69196469" w14:textId="77777777" w:rsidR="00CC7378" w:rsidRDefault="00CC7378" w:rsidP="00CC7378"/>
    <w:p w14:paraId="0E2E09E8" w14:textId="77777777" w:rsidR="00CC7378" w:rsidRPr="00DA330E" w:rsidRDefault="00CC7378" w:rsidP="00CC7378">
      <w:pPr>
        <w:pStyle w:val="Kop2"/>
        <w:rPr>
          <w:b w:val="0"/>
          <w:bCs/>
        </w:rPr>
      </w:pPr>
      <w:r>
        <w:rPr>
          <w:bCs/>
        </w:rPr>
        <w:t>Materialenlijst:</w:t>
      </w:r>
    </w:p>
    <w:p w14:paraId="173EC321" w14:textId="77777777" w:rsidR="00CC7378" w:rsidRDefault="00CC7378" w:rsidP="00CC7378">
      <w:pPr>
        <w:pStyle w:val="Lijstalinea"/>
        <w:numPr>
          <w:ilvl w:val="0"/>
          <w:numId w:val="3"/>
        </w:numPr>
      </w:pPr>
      <w:r>
        <w:t>Tekenpapier</w:t>
      </w:r>
    </w:p>
    <w:p w14:paraId="5DD08527" w14:textId="77777777" w:rsidR="00CC7378" w:rsidRDefault="00CC7378" w:rsidP="00CC7378">
      <w:pPr>
        <w:pStyle w:val="Lijstalinea"/>
        <w:numPr>
          <w:ilvl w:val="0"/>
          <w:numId w:val="3"/>
        </w:numPr>
      </w:pPr>
      <w:r>
        <w:t xml:space="preserve">Pen </w:t>
      </w:r>
    </w:p>
    <w:p w14:paraId="239123E7" w14:textId="77777777" w:rsidR="00CC7378" w:rsidRDefault="00CC7378" w:rsidP="00CC7378">
      <w:pPr>
        <w:pStyle w:val="Lijstalinea"/>
        <w:numPr>
          <w:ilvl w:val="0"/>
          <w:numId w:val="3"/>
        </w:numPr>
      </w:pPr>
      <w:r>
        <w:t>Potlood</w:t>
      </w:r>
    </w:p>
    <w:p w14:paraId="2610B3B1" w14:textId="77777777" w:rsidR="00CC7378" w:rsidRDefault="00CC7378" w:rsidP="00CC7378">
      <w:pPr>
        <w:pStyle w:val="Lijstalinea"/>
        <w:numPr>
          <w:ilvl w:val="0"/>
          <w:numId w:val="3"/>
        </w:numPr>
      </w:pPr>
      <w:r>
        <w:t>3D print filament</w:t>
      </w:r>
    </w:p>
    <w:p w14:paraId="132335EE" w14:textId="39693734" w:rsidR="00CC7378" w:rsidRDefault="00CC7378" w:rsidP="00CC7378">
      <w:pPr>
        <w:pStyle w:val="Lijstalinea"/>
        <w:numPr>
          <w:ilvl w:val="0"/>
          <w:numId w:val="3"/>
        </w:numPr>
      </w:pPr>
      <w:r>
        <w:t>Lijm</w:t>
      </w:r>
    </w:p>
    <w:p w14:paraId="14778B0D" w14:textId="2B1166E1" w:rsidR="00D41049" w:rsidRDefault="00D41049" w:rsidP="00CC7378">
      <w:pPr>
        <w:pStyle w:val="Lijstalinea"/>
        <w:numPr>
          <w:ilvl w:val="0"/>
          <w:numId w:val="3"/>
        </w:numPr>
      </w:pPr>
      <w:r>
        <w:t>Karton</w:t>
      </w:r>
    </w:p>
    <w:p w14:paraId="3A8EC187" w14:textId="77777777" w:rsidR="00CC7378" w:rsidRPr="00DA330E" w:rsidRDefault="00CC7378" w:rsidP="00CC7378">
      <w:pPr>
        <w:pStyle w:val="Kop2"/>
        <w:rPr>
          <w:b w:val="0"/>
          <w:bCs/>
        </w:rPr>
      </w:pPr>
      <w:r>
        <w:rPr>
          <w:bCs/>
        </w:rPr>
        <w:t>Middelenlijst:</w:t>
      </w:r>
    </w:p>
    <w:p w14:paraId="11A31BEE" w14:textId="77777777" w:rsidR="00CC7378" w:rsidRDefault="00CC7378" w:rsidP="00CC7378">
      <w:pPr>
        <w:pStyle w:val="Lijstalinea"/>
        <w:numPr>
          <w:ilvl w:val="0"/>
          <w:numId w:val="3"/>
        </w:numPr>
      </w:pPr>
      <w:r>
        <w:t>Laptop</w:t>
      </w:r>
    </w:p>
    <w:p w14:paraId="397342AB" w14:textId="77777777" w:rsidR="00CC7378" w:rsidRDefault="00CC7378" w:rsidP="00CC7378">
      <w:pPr>
        <w:pStyle w:val="Lijstalinea"/>
        <w:numPr>
          <w:ilvl w:val="0"/>
          <w:numId w:val="3"/>
        </w:numPr>
      </w:pPr>
      <w:r>
        <w:t>Kantoor, bureau of werkruimte</w:t>
      </w:r>
    </w:p>
    <w:p w14:paraId="15D15F5C" w14:textId="77777777" w:rsidR="00CC7378" w:rsidRDefault="00CC7378" w:rsidP="00CC7378">
      <w:pPr>
        <w:pStyle w:val="Lijstalinea"/>
        <w:numPr>
          <w:ilvl w:val="0"/>
          <w:numId w:val="3"/>
        </w:numPr>
      </w:pPr>
      <w:r>
        <w:t>Werkplaats</w:t>
      </w:r>
    </w:p>
    <w:p w14:paraId="1C43F99B" w14:textId="77777777" w:rsidR="00CC7378" w:rsidRDefault="00CC7378" w:rsidP="00CC7378">
      <w:pPr>
        <w:pStyle w:val="Lijstalinea"/>
        <w:numPr>
          <w:ilvl w:val="0"/>
          <w:numId w:val="3"/>
        </w:numPr>
      </w:pPr>
      <w:r>
        <w:t>Garage</w:t>
      </w:r>
    </w:p>
    <w:p w14:paraId="76CB7716" w14:textId="77777777" w:rsidR="00CC7378" w:rsidRDefault="00CC7378" w:rsidP="00CC7378">
      <w:pPr>
        <w:pStyle w:val="Lijstalinea"/>
        <w:numPr>
          <w:ilvl w:val="0"/>
          <w:numId w:val="3"/>
        </w:numPr>
      </w:pPr>
      <w:r>
        <w:t>Solidworks</w:t>
      </w:r>
    </w:p>
    <w:p w14:paraId="76A487A4" w14:textId="77777777" w:rsidR="00CC7378" w:rsidRDefault="00CC7378" w:rsidP="00CC7378">
      <w:pPr>
        <w:pStyle w:val="Lijstalinea"/>
        <w:numPr>
          <w:ilvl w:val="0"/>
          <w:numId w:val="3"/>
        </w:numPr>
      </w:pPr>
      <w:r>
        <w:t>Schetsblok</w:t>
      </w:r>
    </w:p>
    <w:p w14:paraId="20F49A23" w14:textId="77777777" w:rsidR="00CC7378" w:rsidRDefault="00CC7378" w:rsidP="00CC7378">
      <w:pPr>
        <w:pStyle w:val="Lijstalinea"/>
        <w:numPr>
          <w:ilvl w:val="0"/>
          <w:numId w:val="3"/>
        </w:numPr>
      </w:pPr>
      <w:r>
        <w:t>3D printer</w:t>
      </w:r>
    </w:p>
    <w:p w14:paraId="59448F61" w14:textId="77777777" w:rsidR="00CC7378" w:rsidRDefault="00CC7378" w:rsidP="00CC7378">
      <w:pPr>
        <w:pStyle w:val="Lijstalinea"/>
        <w:numPr>
          <w:ilvl w:val="0"/>
          <w:numId w:val="3"/>
        </w:numPr>
      </w:pPr>
      <w:r>
        <w:t>Tijd</w:t>
      </w:r>
    </w:p>
    <w:p w14:paraId="67E08D3C" w14:textId="77777777" w:rsidR="00CC7378" w:rsidRDefault="00CC7378" w:rsidP="00CC7378">
      <w:pPr>
        <w:pStyle w:val="Lijstalinea"/>
        <w:numPr>
          <w:ilvl w:val="0"/>
          <w:numId w:val="3"/>
        </w:numPr>
      </w:pPr>
      <w:r>
        <w:t>Internet</w:t>
      </w:r>
    </w:p>
    <w:p w14:paraId="2C9716EE" w14:textId="77777777" w:rsidR="00CC7378" w:rsidRDefault="00CC7378" w:rsidP="00CC7378">
      <w:pPr>
        <w:pStyle w:val="Lijstalinea"/>
        <w:numPr>
          <w:ilvl w:val="0"/>
          <w:numId w:val="3"/>
        </w:numPr>
      </w:pPr>
      <w:r>
        <w:t xml:space="preserve">Overleg met docenten </w:t>
      </w:r>
    </w:p>
    <w:p w14:paraId="3B578406" w14:textId="77777777" w:rsidR="00CC7378" w:rsidRDefault="00CC7378" w:rsidP="00CC7378">
      <w:pPr>
        <w:pStyle w:val="Lijstalinea"/>
        <w:numPr>
          <w:ilvl w:val="0"/>
          <w:numId w:val="3"/>
        </w:numPr>
      </w:pPr>
      <w:r>
        <w:t>Overleg meden studenten</w:t>
      </w:r>
    </w:p>
    <w:p w14:paraId="2770B2AC" w14:textId="77777777" w:rsidR="00CC7378" w:rsidRDefault="00CC7378" w:rsidP="00CC7378">
      <w:pPr>
        <w:pStyle w:val="Kop2"/>
        <w:rPr>
          <w:b w:val="0"/>
          <w:bCs/>
        </w:rPr>
      </w:pPr>
      <w:r>
        <w:rPr>
          <w:bCs/>
        </w:rPr>
        <w:t>Kennislijst:</w:t>
      </w:r>
    </w:p>
    <w:p w14:paraId="298337D1" w14:textId="77777777" w:rsidR="00CC7378" w:rsidRDefault="00CC7378" w:rsidP="00CC7378">
      <w:pPr>
        <w:pStyle w:val="Lijstalinea"/>
        <w:numPr>
          <w:ilvl w:val="0"/>
          <w:numId w:val="3"/>
        </w:numPr>
      </w:pPr>
      <w:r>
        <w:t>Kennis over materialen</w:t>
      </w:r>
    </w:p>
    <w:p w14:paraId="2A0123C5" w14:textId="77777777" w:rsidR="00CC7378" w:rsidRDefault="00CC7378" w:rsidP="00CC7378">
      <w:pPr>
        <w:pStyle w:val="Lijstalinea"/>
        <w:numPr>
          <w:ilvl w:val="0"/>
          <w:numId w:val="3"/>
        </w:numPr>
      </w:pPr>
      <w:r>
        <w:t>Benutten van tijd</w:t>
      </w:r>
    </w:p>
    <w:p w14:paraId="08C6040D" w14:textId="77777777" w:rsidR="00CC7378" w:rsidRDefault="00CC7378" w:rsidP="00CC7378">
      <w:pPr>
        <w:pStyle w:val="Lijstalinea"/>
        <w:numPr>
          <w:ilvl w:val="0"/>
          <w:numId w:val="3"/>
        </w:numPr>
      </w:pPr>
      <w:r>
        <w:t>Machinegebruik</w:t>
      </w:r>
    </w:p>
    <w:p w14:paraId="2F962524" w14:textId="77777777" w:rsidR="00CC7378" w:rsidRDefault="00CC7378" w:rsidP="00CC7378">
      <w:pPr>
        <w:pStyle w:val="Lijstalinea"/>
        <w:numPr>
          <w:ilvl w:val="0"/>
          <w:numId w:val="3"/>
        </w:numPr>
      </w:pPr>
      <w:r>
        <w:t>Manier over mechanisme gebruik</w:t>
      </w:r>
    </w:p>
    <w:p w14:paraId="0B7DED24" w14:textId="20ACF602" w:rsidR="006979D9" w:rsidRDefault="00CC7378" w:rsidP="00D41049">
      <w:pPr>
        <w:pStyle w:val="Lijstalinea"/>
        <w:numPr>
          <w:ilvl w:val="0"/>
          <w:numId w:val="3"/>
        </w:numPr>
      </w:pPr>
      <w:r>
        <w:t>Kennis van computerprogramma’s</w:t>
      </w:r>
    </w:p>
    <w:p w14:paraId="361CE545" w14:textId="4C131452" w:rsidR="00011DD2" w:rsidRDefault="00CC7378" w:rsidP="00BF2693">
      <w:pPr>
        <w:pStyle w:val="Kop3"/>
      </w:pPr>
      <w:r>
        <w:t>Op te leveren producten p</w:t>
      </w:r>
      <w:r w:rsidR="00975201">
        <w:t xml:space="preserve">roject </w:t>
      </w:r>
      <w:r w:rsidR="00D41049">
        <w:t>koffiezetapparaat</w:t>
      </w:r>
      <w:r w:rsidR="001E12F9">
        <w:t>:</w:t>
      </w:r>
    </w:p>
    <w:p w14:paraId="3EAB6CAF" w14:textId="722AA780" w:rsidR="001E12F9" w:rsidRDefault="001E12F9" w:rsidP="001E12F9">
      <w:pPr>
        <w:pStyle w:val="Lijstalinea"/>
        <w:numPr>
          <w:ilvl w:val="0"/>
          <w:numId w:val="1"/>
        </w:numPr>
      </w:pPr>
      <w:r>
        <w:t>Pva</w:t>
      </w:r>
    </w:p>
    <w:p w14:paraId="7B313F3A" w14:textId="3A006E17" w:rsidR="00BF2693" w:rsidRDefault="001E12F9" w:rsidP="00BF2693">
      <w:pPr>
        <w:pStyle w:val="Lijstalinea"/>
        <w:numPr>
          <w:ilvl w:val="0"/>
          <w:numId w:val="1"/>
        </w:numPr>
      </w:pPr>
      <w:r>
        <w:t>Planning</w:t>
      </w:r>
    </w:p>
    <w:p w14:paraId="710D3D77" w14:textId="02F79AC4" w:rsidR="00CC7378" w:rsidRDefault="00DA1CF6" w:rsidP="00CC7378">
      <w:pPr>
        <w:pStyle w:val="Lijstalinea"/>
        <w:numPr>
          <w:ilvl w:val="0"/>
          <w:numId w:val="1"/>
        </w:numPr>
      </w:pPr>
      <w:r>
        <w:t>Morfologisch overzicht</w:t>
      </w:r>
    </w:p>
    <w:p w14:paraId="6FF8F6E4" w14:textId="729F85AF" w:rsidR="00DA1CF6" w:rsidRDefault="00DA1CF6" w:rsidP="00CC7378">
      <w:pPr>
        <w:pStyle w:val="Lijstalinea"/>
        <w:numPr>
          <w:ilvl w:val="0"/>
          <w:numId w:val="1"/>
        </w:numPr>
      </w:pPr>
      <w:r>
        <w:t>Materiaal en onderdeelkeuze</w:t>
      </w:r>
    </w:p>
    <w:p w14:paraId="6CD883CE" w14:textId="49E60A4C" w:rsidR="00DA1CF6" w:rsidRDefault="00DA1CF6" w:rsidP="00CC7378">
      <w:pPr>
        <w:pStyle w:val="Lijstalinea"/>
        <w:numPr>
          <w:ilvl w:val="0"/>
          <w:numId w:val="1"/>
        </w:numPr>
      </w:pPr>
      <w:r>
        <w:t>Keuze constructie</w:t>
      </w:r>
    </w:p>
    <w:p w14:paraId="1925E1EC" w14:textId="4B8A8BAF" w:rsidR="00DA1CF6" w:rsidRDefault="00DA1CF6" w:rsidP="00CC7378">
      <w:pPr>
        <w:pStyle w:val="Lijstalinea"/>
        <w:numPr>
          <w:ilvl w:val="0"/>
          <w:numId w:val="1"/>
        </w:numPr>
      </w:pPr>
      <w:r>
        <w:t>Keuze productietechniek</w:t>
      </w:r>
    </w:p>
    <w:p w14:paraId="1D1D9D5B" w14:textId="6FF7B935" w:rsidR="00DA1CF6" w:rsidRDefault="00DA1CF6" w:rsidP="00CC7378">
      <w:pPr>
        <w:pStyle w:val="Lijstalinea"/>
        <w:numPr>
          <w:ilvl w:val="0"/>
          <w:numId w:val="1"/>
        </w:numPr>
      </w:pPr>
      <w:r>
        <w:t>DFM</w:t>
      </w:r>
    </w:p>
    <w:p w14:paraId="0D891AFF" w14:textId="017BDCA4" w:rsidR="00DA1CF6" w:rsidRDefault="00DA1CF6" w:rsidP="00CC7378">
      <w:pPr>
        <w:pStyle w:val="Lijstalinea"/>
        <w:numPr>
          <w:ilvl w:val="0"/>
          <w:numId w:val="1"/>
        </w:numPr>
      </w:pPr>
      <w:r>
        <w:t xml:space="preserve">DFA </w:t>
      </w:r>
    </w:p>
    <w:p w14:paraId="07CC3ADA" w14:textId="30827D6B" w:rsidR="00DA1CF6" w:rsidRDefault="00DA1CF6" w:rsidP="00CC7378">
      <w:pPr>
        <w:pStyle w:val="Lijstalinea"/>
        <w:numPr>
          <w:ilvl w:val="0"/>
          <w:numId w:val="1"/>
        </w:numPr>
      </w:pPr>
      <w:r>
        <w:t>Werktekeningen</w:t>
      </w:r>
    </w:p>
    <w:p w14:paraId="1912432C" w14:textId="62DD5029" w:rsidR="00DA1CF6" w:rsidRDefault="00DA1CF6" w:rsidP="00CC7378">
      <w:pPr>
        <w:pStyle w:val="Lijstalinea"/>
        <w:numPr>
          <w:ilvl w:val="0"/>
          <w:numId w:val="1"/>
        </w:numPr>
      </w:pPr>
      <w:r>
        <w:t>CAD</w:t>
      </w:r>
    </w:p>
    <w:p w14:paraId="5F5932EC" w14:textId="29188672" w:rsidR="00DA1CF6" w:rsidRDefault="00DA1CF6" w:rsidP="00CC7378">
      <w:pPr>
        <w:pStyle w:val="Lijstalinea"/>
        <w:numPr>
          <w:ilvl w:val="0"/>
          <w:numId w:val="1"/>
        </w:numPr>
      </w:pPr>
      <w:r>
        <w:t>Verbetervoorstellen</w:t>
      </w:r>
    </w:p>
    <w:p w14:paraId="2CEA85BA" w14:textId="53CB358F" w:rsidR="00DA1CF6" w:rsidRDefault="00DA1CF6" w:rsidP="00CC7378">
      <w:pPr>
        <w:pStyle w:val="Lijstalinea"/>
        <w:numPr>
          <w:ilvl w:val="0"/>
          <w:numId w:val="1"/>
        </w:numPr>
      </w:pPr>
      <w:r>
        <w:t>FMEA</w:t>
      </w:r>
    </w:p>
    <w:p w14:paraId="35D28318" w14:textId="59EF64DA" w:rsidR="00DA1CF6" w:rsidRDefault="00DA1CF6" w:rsidP="00CC7378">
      <w:pPr>
        <w:pStyle w:val="Lijstalinea"/>
        <w:numPr>
          <w:ilvl w:val="0"/>
          <w:numId w:val="1"/>
        </w:numPr>
      </w:pPr>
      <w:r>
        <w:t>Gebruiksaanwijzing</w:t>
      </w:r>
    </w:p>
    <w:p w14:paraId="4FFCD4D6" w14:textId="26667967" w:rsidR="00DA1CF6" w:rsidRDefault="00DA1CF6" w:rsidP="00CC7378">
      <w:pPr>
        <w:pStyle w:val="Lijstalinea"/>
        <w:numPr>
          <w:ilvl w:val="0"/>
          <w:numId w:val="1"/>
        </w:numPr>
      </w:pPr>
      <w:r>
        <w:t>Onderhoudsrapport</w:t>
      </w:r>
    </w:p>
    <w:p w14:paraId="444C339E" w14:textId="74A226C1" w:rsidR="00D41049" w:rsidRDefault="00D41049" w:rsidP="00D41049"/>
    <w:p w14:paraId="0BB5BBD1" w14:textId="77777777" w:rsidR="00D41049" w:rsidRDefault="00D41049" w:rsidP="00D41049"/>
    <w:p w14:paraId="5826CD91" w14:textId="77777777" w:rsidR="00CC7378" w:rsidRDefault="00CC7378" w:rsidP="00CC7378">
      <w:pPr>
        <w:pStyle w:val="Kop1"/>
        <w:rPr>
          <w:b w:val="0"/>
          <w:bCs/>
        </w:rPr>
      </w:pPr>
      <w:r>
        <w:rPr>
          <w:bCs/>
        </w:rPr>
        <w:lastRenderedPageBreak/>
        <w:t>Afbakening en risico’s</w:t>
      </w:r>
    </w:p>
    <w:p w14:paraId="63A90CFD" w14:textId="77777777" w:rsidR="00CC7378" w:rsidRDefault="00CC7378" w:rsidP="00CC7378"/>
    <w:p w14:paraId="67643387" w14:textId="77777777" w:rsidR="00CC7378" w:rsidRPr="00693DD7" w:rsidRDefault="00CC7378" w:rsidP="00CC7378">
      <w:pPr>
        <w:pStyle w:val="Kop2"/>
        <w:rPr>
          <w:b w:val="0"/>
          <w:bCs/>
        </w:rPr>
      </w:pPr>
      <w:r w:rsidRPr="00693DD7">
        <w:rPr>
          <w:bCs/>
        </w:rPr>
        <w:t>Afbakening (bijkomende zaken die er niet direct bij horen):</w:t>
      </w:r>
    </w:p>
    <w:p w14:paraId="0A19B849" w14:textId="77777777" w:rsidR="00CC7378" w:rsidRDefault="00CC7378" w:rsidP="00CC7378">
      <w:pPr>
        <w:pStyle w:val="Lijstalinea"/>
        <w:numPr>
          <w:ilvl w:val="0"/>
          <w:numId w:val="3"/>
        </w:numPr>
      </w:pPr>
      <w:r>
        <w:t>De verpakking</w:t>
      </w:r>
    </w:p>
    <w:p w14:paraId="17BF6DC3" w14:textId="77777777" w:rsidR="00CC7378" w:rsidRDefault="00CC7378" w:rsidP="00CC7378">
      <w:pPr>
        <w:pStyle w:val="Lijstalinea"/>
        <w:numPr>
          <w:ilvl w:val="0"/>
          <w:numId w:val="3"/>
        </w:numPr>
      </w:pPr>
      <w:r>
        <w:t>Gebruikshandleiding</w:t>
      </w:r>
    </w:p>
    <w:p w14:paraId="25E28FE2" w14:textId="14BDDF4A" w:rsidR="00CC7378" w:rsidRDefault="00CC7378" w:rsidP="00CC7378">
      <w:pPr>
        <w:pStyle w:val="Lijstalinea"/>
        <w:numPr>
          <w:ilvl w:val="0"/>
          <w:numId w:val="3"/>
        </w:numPr>
      </w:pPr>
      <w:r>
        <w:t>montage</w:t>
      </w:r>
    </w:p>
    <w:p w14:paraId="7FB693DC" w14:textId="77777777" w:rsidR="00CC7378" w:rsidRDefault="00CC7378" w:rsidP="00CC7378">
      <w:pPr>
        <w:pStyle w:val="Lijstalinea"/>
        <w:numPr>
          <w:ilvl w:val="0"/>
          <w:numId w:val="3"/>
        </w:numPr>
      </w:pPr>
      <w:r>
        <w:t>Het merk</w:t>
      </w:r>
    </w:p>
    <w:p w14:paraId="1A53590F" w14:textId="77777777" w:rsidR="00CC7378" w:rsidRDefault="00CC7378" w:rsidP="00CC7378">
      <w:pPr>
        <w:pStyle w:val="Kop2"/>
        <w:rPr>
          <w:b w:val="0"/>
          <w:bCs/>
        </w:rPr>
      </w:pPr>
      <w:r>
        <w:rPr>
          <w:bCs/>
        </w:rPr>
        <w:t>Risico’s (redenen waarom het in het project misschien niet af zou kunnen krijgen of beperkt ben).</w:t>
      </w:r>
    </w:p>
    <w:p w14:paraId="0A8C4AED" w14:textId="77777777" w:rsidR="00CC7378" w:rsidRDefault="00CC7378" w:rsidP="00CC7378">
      <w:pPr>
        <w:pStyle w:val="Lijstalinea"/>
        <w:numPr>
          <w:ilvl w:val="0"/>
          <w:numId w:val="3"/>
        </w:numPr>
      </w:pPr>
      <w:r>
        <w:t>Niet zo goed in handtekenen</w:t>
      </w:r>
    </w:p>
    <w:p w14:paraId="43231B99" w14:textId="77777777" w:rsidR="00CC7378" w:rsidRDefault="00CC7378" w:rsidP="00CC7378">
      <w:pPr>
        <w:pStyle w:val="Lijstalinea"/>
        <w:numPr>
          <w:ilvl w:val="0"/>
          <w:numId w:val="3"/>
        </w:numPr>
      </w:pPr>
      <w:r>
        <w:t>Niet heel goed met Excel</w:t>
      </w:r>
    </w:p>
    <w:p w14:paraId="34E68A95" w14:textId="77777777" w:rsidR="00CC7378" w:rsidRDefault="00CC7378" w:rsidP="00CC7378">
      <w:pPr>
        <w:pStyle w:val="Lijstalinea"/>
        <w:numPr>
          <w:ilvl w:val="0"/>
          <w:numId w:val="3"/>
        </w:numPr>
      </w:pPr>
      <w:r>
        <w:t xml:space="preserve">Dyslexie </w:t>
      </w:r>
    </w:p>
    <w:p w14:paraId="0B5F5358" w14:textId="77777777" w:rsidR="00CC7378" w:rsidRDefault="00CC7378" w:rsidP="00CC7378">
      <w:pPr>
        <w:pStyle w:val="Lijstalinea"/>
        <w:numPr>
          <w:ilvl w:val="0"/>
          <w:numId w:val="3"/>
        </w:numPr>
      </w:pPr>
      <w:r>
        <w:t>Dyscalculie</w:t>
      </w:r>
    </w:p>
    <w:p w14:paraId="630D08F2" w14:textId="77777777" w:rsidR="00CC7378" w:rsidRDefault="00CC7378" w:rsidP="00CC7378">
      <w:pPr>
        <w:pStyle w:val="Lijstalinea"/>
        <w:numPr>
          <w:ilvl w:val="0"/>
          <w:numId w:val="3"/>
        </w:numPr>
      </w:pPr>
      <w:r>
        <w:t>Concentratieproblemen</w:t>
      </w:r>
    </w:p>
    <w:p w14:paraId="23434912" w14:textId="360E5027" w:rsidR="00902BBE" w:rsidRDefault="00CC7378" w:rsidP="00CC7378">
      <w:pPr>
        <w:pStyle w:val="Lijstalinea"/>
        <w:numPr>
          <w:ilvl w:val="0"/>
          <w:numId w:val="3"/>
        </w:numPr>
      </w:pPr>
      <w:r>
        <w:t xml:space="preserve">Niet goed met de </w:t>
      </w:r>
      <w:r w:rsidR="00DA1CF6">
        <w:t>solidworks Surfaces</w:t>
      </w:r>
      <w:r>
        <w:t>.</w:t>
      </w:r>
    </w:p>
    <w:p w14:paraId="3474D557" w14:textId="77777777" w:rsidR="00CC7378" w:rsidRDefault="00CC7378" w:rsidP="00CC7378"/>
    <w:p w14:paraId="27973BC6" w14:textId="637A73E3" w:rsidR="00CC7378" w:rsidRDefault="00CC7378" w:rsidP="00CC7378">
      <w:pPr>
        <w:pStyle w:val="Kop1"/>
        <w:rPr>
          <w:bCs/>
        </w:rPr>
      </w:pPr>
      <w:r>
        <w:rPr>
          <w:bCs/>
        </w:rPr>
        <w:t>Kwaliteit:</w:t>
      </w:r>
    </w:p>
    <w:p w14:paraId="6BBCABD2" w14:textId="77777777" w:rsidR="00CC7378" w:rsidRPr="00CC7378" w:rsidRDefault="00CC7378" w:rsidP="00CC7378"/>
    <w:p w14:paraId="6FDCE063" w14:textId="77777777" w:rsidR="00CC7378" w:rsidRDefault="00CC7378" w:rsidP="00CC7378">
      <w:pPr>
        <w:pStyle w:val="Kop2"/>
      </w:pPr>
      <w:r>
        <w:t>Alles van op te leveren producten:</w:t>
      </w:r>
    </w:p>
    <w:p w14:paraId="07991E6B" w14:textId="77777777" w:rsidR="00CC7378" w:rsidRPr="00AC41AC" w:rsidRDefault="00CC7378" w:rsidP="00CC7378"/>
    <w:p w14:paraId="1830AA71" w14:textId="77777777" w:rsidR="00CC7378" w:rsidRDefault="00CC7378" w:rsidP="00CC7378">
      <w:pPr>
        <w:pStyle w:val="Lijstalinea"/>
        <w:numPr>
          <w:ilvl w:val="0"/>
          <w:numId w:val="3"/>
        </w:numPr>
      </w:pPr>
      <w:r>
        <w:t>Een volgens bedrijfsnormen gebaseerde 3D CAD tekeningen en werktekeningen.</w:t>
      </w:r>
    </w:p>
    <w:p w14:paraId="1EFB65F2" w14:textId="77777777" w:rsidR="00CC7378" w:rsidRDefault="00CC7378" w:rsidP="00CC7378">
      <w:pPr>
        <w:pStyle w:val="Lijstalinea"/>
        <w:numPr>
          <w:ilvl w:val="0"/>
          <w:numId w:val="3"/>
        </w:numPr>
      </w:pPr>
      <w:r>
        <w:t>Een kloppend verslag van alle stappen die ondernomen zijn om tot een eindproduct te komen.</w:t>
      </w:r>
    </w:p>
    <w:p w14:paraId="2D82C53D" w14:textId="77777777" w:rsidR="00CC7378" w:rsidRDefault="00CC7378" w:rsidP="00CC7378">
      <w:pPr>
        <w:pStyle w:val="Lijstalinea"/>
        <w:numPr>
          <w:ilvl w:val="0"/>
          <w:numId w:val="3"/>
        </w:numPr>
      </w:pPr>
      <w:r>
        <w:t>Een presentatie met beeld en teken materiaal waarin duidelijk vermeld staat wat gedaan is tijdens de project periode.</w:t>
      </w:r>
    </w:p>
    <w:p w14:paraId="0CD58437" w14:textId="77777777" w:rsidR="00CC7378" w:rsidRDefault="00CC7378" w:rsidP="00CC7378">
      <w:pPr>
        <w:pStyle w:val="Lijstalinea"/>
        <w:numPr>
          <w:ilvl w:val="0"/>
          <w:numId w:val="3"/>
        </w:numPr>
      </w:pPr>
      <w:r>
        <w:t xml:space="preserve">Alle documenten volgens de norm van de school zo goed mogelijk aanleveren. </w:t>
      </w:r>
    </w:p>
    <w:p w14:paraId="4D542776" w14:textId="77777777" w:rsidR="00902BBE" w:rsidRDefault="00902BBE" w:rsidP="00902BBE">
      <w:pPr>
        <w:pStyle w:val="Lijstalinea"/>
        <w:numPr>
          <w:ilvl w:val="0"/>
          <w:numId w:val="3"/>
        </w:numPr>
      </w:pPr>
      <w:r>
        <w:t>Pva</w:t>
      </w:r>
    </w:p>
    <w:p w14:paraId="307ACB63" w14:textId="77777777" w:rsidR="00902BBE" w:rsidRDefault="00902BBE" w:rsidP="00902BBE">
      <w:pPr>
        <w:pStyle w:val="Lijstalinea"/>
        <w:numPr>
          <w:ilvl w:val="0"/>
          <w:numId w:val="3"/>
        </w:numPr>
      </w:pPr>
      <w:r>
        <w:t>Planning</w:t>
      </w:r>
    </w:p>
    <w:p w14:paraId="515A2649" w14:textId="77777777" w:rsidR="00902BBE" w:rsidRDefault="00902BBE" w:rsidP="00902BBE">
      <w:pPr>
        <w:pStyle w:val="Lijstalinea"/>
        <w:numPr>
          <w:ilvl w:val="0"/>
          <w:numId w:val="3"/>
        </w:numPr>
      </w:pPr>
      <w:r>
        <w:t>Spuugmodellen</w:t>
      </w:r>
    </w:p>
    <w:p w14:paraId="0A7B90F2" w14:textId="77777777" w:rsidR="00902BBE" w:rsidRDefault="00902BBE" w:rsidP="00902BBE">
      <w:pPr>
        <w:pStyle w:val="Lijstalinea"/>
        <w:numPr>
          <w:ilvl w:val="0"/>
          <w:numId w:val="3"/>
        </w:numPr>
      </w:pPr>
      <w:r>
        <w:t>Morfologisch overzicht</w:t>
      </w:r>
    </w:p>
    <w:p w14:paraId="23C425EF" w14:textId="77777777" w:rsidR="00902BBE" w:rsidRDefault="00902BBE" w:rsidP="00902BBE">
      <w:pPr>
        <w:pStyle w:val="Lijstalinea"/>
        <w:numPr>
          <w:ilvl w:val="0"/>
          <w:numId w:val="3"/>
        </w:numPr>
      </w:pPr>
      <w:r>
        <w:t>Materiaal en onderdeelkeuze</w:t>
      </w:r>
    </w:p>
    <w:p w14:paraId="36F01153" w14:textId="77777777" w:rsidR="00902BBE" w:rsidRDefault="00902BBE" w:rsidP="00902BBE">
      <w:pPr>
        <w:pStyle w:val="Lijstalinea"/>
        <w:numPr>
          <w:ilvl w:val="0"/>
          <w:numId w:val="3"/>
        </w:numPr>
      </w:pPr>
      <w:r>
        <w:t>Constructiekeuze</w:t>
      </w:r>
    </w:p>
    <w:p w14:paraId="32D56C47" w14:textId="77777777" w:rsidR="00902BBE" w:rsidRDefault="00902BBE" w:rsidP="00902BBE">
      <w:pPr>
        <w:pStyle w:val="Lijstalinea"/>
        <w:numPr>
          <w:ilvl w:val="0"/>
          <w:numId w:val="3"/>
        </w:numPr>
      </w:pPr>
      <w:r>
        <w:t>Keuze productietechniek</w:t>
      </w:r>
    </w:p>
    <w:p w14:paraId="40A7B270" w14:textId="77777777" w:rsidR="00902BBE" w:rsidRDefault="00902BBE" w:rsidP="00902BBE">
      <w:pPr>
        <w:pStyle w:val="Lijstalinea"/>
        <w:numPr>
          <w:ilvl w:val="0"/>
          <w:numId w:val="3"/>
        </w:numPr>
      </w:pPr>
      <w:r>
        <w:t>Dfm</w:t>
      </w:r>
    </w:p>
    <w:p w14:paraId="7C7559EF" w14:textId="77777777" w:rsidR="00902BBE" w:rsidRDefault="00902BBE" w:rsidP="00902BBE">
      <w:pPr>
        <w:pStyle w:val="Lijstalinea"/>
        <w:numPr>
          <w:ilvl w:val="0"/>
          <w:numId w:val="3"/>
        </w:numPr>
      </w:pPr>
      <w:r>
        <w:t>Dfa</w:t>
      </w:r>
    </w:p>
    <w:p w14:paraId="3D083191" w14:textId="77777777" w:rsidR="00902BBE" w:rsidRDefault="00902BBE" w:rsidP="00902BBE">
      <w:pPr>
        <w:pStyle w:val="Lijstalinea"/>
        <w:numPr>
          <w:ilvl w:val="0"/>
          <w:numId w:val="3"/>
        </w:numPr>
      </w:pPr>
      <w:r>
        <w:t>Werktekeningen</w:t>
      </w:r>
    </w:p>
    <w:p w14:paraId="7E62585F" w14:textId="12FF678E" w:rsidR="00902BBE" w:rsidRDefault="00902BBE" w:rsidP="00902BBE">
      <w:pPr>
        <w:pStyle w:val="Lijstalinea"/>
        <w:numPr>
          <w:ilvl w:val="0"/>
          <w:numId w:val="3"/>
        </w:numPr>
      </w:pPr>
      <w:r>
        <w:t>CAD</w:t>
      </w:r>
    </w:p>
    <w:p w14:paraId="6B347D4A" w14:textId="6565FB48" w:rsidR="00D41049" w:rsidRDefault="00D41049" w:rsidP="00902BBE">
      <w:pPr>
        <w:pStyle w:val="Lijstalinea"/>
        <w:numPr>
          <w:ilvl w:val="0"/>
          <w:numId w:val="3"/>
        </w:numPr>
      </w:pPr>
      <w:r>
        <w:t>Verbetervoorstellen</w:t>
      </w:r>
    </w:p>
    <w:p w14:paraId="60778AE3" w14:textId="4C971C5A" w:rsidR="00D41049" w:rsidRDefault="00D41049" w:rsidP="00902BBE">
      <w:pPr>
        <w:pStyle w:val="Lijstalinea"/>
        <w:numPr>
          <w:ilvl w:val="0"/>
          <w:numId w:val="3"/>
        </w:numPr>
      </w:pPr>
      <w:r>
        <w:t>FMEA</w:t>
      </w:r>
    </w:p>
    <w:p w14:paraId="27B60A71" w14:textId="5C2777E5" w:rsidR="00902BBE" w:rsidRDefault="00902BBE" w:rsidP="00902BBE">
      <w:pPr>
        <w:pStyle w:val="Lijstalinea"/>
        <w:numPr>
          <w:ilvl w:val="0"/>
          <w:numId w:val="3"/>
        </w:numPr>
      </w:pPr>
      <w:r>
        <w:t>Gebruikerstest</w:t>
      </w:r>
    </w:p>
    <w:p w14:paraId="712F65CE" w14:textId="35D8AEB5" w:rsidR="00D41049" w:rsidRDefault="00D41049" w:rsidP="00902BBE">
      <w:pPr>
        <w:pStyle w:val="Lijstalinea"/>
        <w:numPr>
          <w:ilvl w:val="0"/>
          <w:numId w:val="3"/>
        </w:numPr>
      </w:pPr>
      <w:r>
        <w:t>Onderhoudsrapport</w:t>
      </w:r>
    </w:p>
    <w:p w14:paraId="7866DA52" w14:textId="77777777" w:rsidR="00CC7378" w:rsidRDefault="00CC7378" w:rsidP="00CC7378"/>
    <w:sectPr w:rsidR="00CC737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7CEFA" w14:textId="77777777" w:rsidR="001C6C6C" w:rsidRDefault="001C6C6C" w:rsidP="001C6FD0">
      <w:pPr>
        <w:spacing w:after="0" w:line="240" w:lineRule="auto"/>
      </w:pPr>
      <w:r>
        <w:separator/>
      </w:r>
    </w:p>
  </w:endnote>
  <w:endnote w:type="continuationSeparator" w:id="0">
    <w:p w14:paraId="76703124" w14:textId="77777777" w:rsidR="001C6C6C" w:rsidRDefault="001C6C6C" w:rsidP="001C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097FE" w14:textId="77777777" w:rsidR="001C6C6C" w:rsidRDefault="001C6C6C" w:rsidP="001C6FD0">
      <w:pPr>
        <w:spacing w:after="0" w:line="240" w:lineRule="auto"/>
      </w:pPr>
      <w:r>
        <w:separator/>
      </w:r>
    </w:p>
  </w:footnote>
  <w:footnote w:type="continuationSeparator" w:id="0">
    <w:p w14:paraId="23F48443" w14:textId="77777777" w:rsidR="001C6C6C" w:rsidRDefault="001C6C6C" w:rsidP="001C6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FFEF" w14:textId="3F2AFB66" w:rsidR="001C6FD0" w:rsidRDefault="001C6FD0">
    <w:pPr>
      <w:pStyle w:val="Koptekst"/>
    </w:pPr>
    <w:r>
      <w:t>Daan de Vries</w:t>
    </w:r>
    <w:r>
      <w:tab/>
      <w:t>MTD3A4</w:t>
    </w:r>
    <w:r>
      <w:tab/>
      <w:t>Project BBQ</w:t>
    </w:r>
  </w:p>
  <w:p w14:paraId="6EFB5749" w14:textId="77DFFADE" w:rsidR="001C6FD0" w:rsidRDefault="001C6FD0">
    <w:pPr>
      <w:pStyle w:val="Koptekst"/>
    </w:pPr>
    <w:r>
      <w:tab/>
      <w:t>Plan van aanpak</w:t>
    </w:r>
    <w:r w:rsidR="006979D9">
      <w:t xml:space="preserve"> </w:t>
    </w:r>
    <w:r w:rsidR="00B9468D">
      <w:t>koffie apparaat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562C"/>
    <w:multiLevelType w:val="hybridMultilevel"/>
    <w:tmpl w:val="E584A0C4"/>
    <w:lvl w:ilvl="0" w:tplc="49EEAEA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503D20"/>
    <w:multiLevelType w:val="hybridMultilevel"/>
    <w:tmpl w:val="6460285E"/>
    <w:lvl w:ilvl="0" w:tplc="8DDE1E8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7F5C1D"/>
    <w:multiLevelType w:val="hybridMultilevel"/>
    <w:tmpl w:val="0F4666AC"/>
    <w:lvl w:ilvl="0" w:tplc="0DBE760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D0"/>
    <w:rsid w:val="00011DD2"/>
    <w:rsid w:val="00067C14"/>
    <w:rsid w:val="00070B51"/>
    <w:rsid w:val="00084E7B"/>
    <w:rsid w:val="000C54D5"/>
    <w:rsid w:val="00117FC6"/>
    <w:rsid w:val="00194734"/>
    <w:rsid w:val="001C6C6C"/>
    <w:rsid w:val="001C6FD0"/>
    <w:rsid w:val="001E12F9"/>
    <w:rsid w:val="001E18BC"/>
    <w:rsid w:val="00274150"/>
    <w:rsid w:val="002D059D"/>
    <w:rsid w:val="003A3C21"/>
    <w:rsid w:val="003D231C"/>
    <w:rsid w:val="005A565B"/>
    <w:rsid w:val="006979D9"/>
    <w:rsid w:val="00731ECF"/>
    <w:rsid w:val="008B23CF"/>
    <w:rsid w:val="00902BBE"/>
    <w:rsid w:val="00975201"/>
    <w:rsid w:val="00AC6E1C"/>
    <w:rsid w:val="00AE5B7A"/>
    <w:rsid w:val="00B00972"/>
    <w:rsid w:val="00B64054"/>
    <w:rsid w:val="00B9468D"/>
    <w:rsid w:val="00BF2693"/>
    <w:rsid w:val="00C7002B"/>
    <w:rsid w:val="00CC7378"/>
    <w:rsid w:val="00D41049"/>
    <w:rsid w:val="00DA1CF6"/>
    <w:rsid w:val="00DD6D29"/>
    <w:rsid w:val="00E85DCC"/>
    <w:rsid w:val="00EA0E00"/>
    <w:rsid w:val="00F30B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BF3E"/>
  <w15:chartTrackingRefBased/>
  <w15:docId w15:val="{8111DE18-322A-4B2F-ADCF-A865C6F8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4E7B"/>
    <w:rPr>
      <w:rFonts w:ascii="Times New Roman" w:hAnsi="Times New Roman"/>
    </w:rPr>
  </w:style>
  <w:style w:type="paragraph" w:styleId="Kop1">
    <w:name w:val="heading 1"/>
    <w:basedOn w:val="Standaard"/>
    <w:next w:val="Standaard"/>
    <w:link w:val="Kop1Char"/>
    <w:uiPriority w:val="9"/>
    <w:qFormat/>
    <w:rsid w:val="00BF2693"/>
    <w:pPr>
      <w:keepNext/>
      <w:keepLines/>
      <w:spacing w:before="240" w:after="0"/>
      <w:outlineLvl w:val="0"/>
    </w:pPr>
    <w:rPr>
      <w:rFonts w:eastAsiaTheme="majorEastAsia" w:cstheme="majorBidi"/>
      <w:b/>
      <w:sz w:val="32"/>
      <w:szCs w:val="32"/>
    </w:rPr>
  </w:style>
  <w:style w:type="paragraph" w:styleId="Kop2">
    <w:name w:val="heading 2"/>
    <w:basedOn w:val="Standaard"/>
    <w:next w:val="Standaard"/>
    <w:link w:val="Kop2Char"/>
    <w:uiPriority w:val="9"/>
    <w:unhideWhenUsed/>
    <w:qFormat/>
    <w:rsid w:val="00BF2693"/>
    <w:pPr>
      <w:keepNext/>
      <w:keepLines/>
      <w:spacing w:before="40" w:after="0"/>
      <w:outlineLvl w:val="1"/>
    </w:pPr>
    <w:rPr>
      <w:rFonts w:eastAsiaTheme="majorEastAsia" w:cstheme="majorBidi"/>
      <w:b/>
      <w:sz w:val="26"/>
      <w:szCs w:val="26"/>
    </w:rPr>
  </w:style>
  <w:style w:type="paragraph" w:styleId="Kop3">
    <w:name w:val="heading 3"/>
    <w:basedOn w:val="Standaard"/>
    <w:next w:val="Standaard"/>
    <w:link w:val="Kop3Char"/>
    <w:uiPriority w:val="9"/>
    <w:unhideWhenUsed/>
    <w:qFormat/>
    <w:rsid w:val="00BF2693"/>
    <w:pPr>
      <w:keepNext/>
      <w:keepLines/>
      <w:spacing w:before="40" w:after="0"/>
      <w:outlineLvl w:val="2"/>
    </w:pPr>
    <w:rPr>
      <w:rFonts w:asciiTheme="majorHAnsi" w:eastAsiaTheme="majorEastAsia" w:hAnsiTheme="majorHAnsi"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84E7B"/>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084E7B"/>
    <w:rPr>
      <w:rFonts w:ascii="Times New Roman" w:eastAsiaTheme="majorEastAsia" w:hAnsi="Times New Roman" w:cstheme="majorBidi"/>
      <w:spacing w:val="-10"/>
      <w:kern w:val="28"/>
      <w:sz w:val="56"/>
      <w:szCs w:val="56"/>
    </w:rPr>
  </w:style>
  <w:style w:type="character" w:customStyle="1" w:styleId="Kop2Char">
    <w:name w:val="Kop 2 Char"/>
    <w:basedOn w:val="Standaardalinea-lettertype"/>
    <w:link w:val="Kop2"/>
    <w:uiPriority w:val="9"/>
    <w:rsid w:val="00BF2693"/>
    <w:rPr>
      <w:rFonts w:ascii="Times New Roman" w:eastAsiaTheme="majorEastAsia" w:hAnsi="Times New Roman" w:cstheme="majorBidi"/>
      <w:b/>
      <w:sz w:val="26"/>
      <w:szCs w:val="26"/>
    </w:rPr>
  </w:style>
  <w:style w:type="character" w:customStyle="1" w:styleId="Kop1Char">
    <w:name w:val="Kop 1 Char"/>
    <w:basedOn w:val="Standaardalinea-lettertype"/>
    <w:link w:val="Kop1"/>
    <w:uiPriority w:val="9"/>
    <w:rsid w:val="00BF2693"/>
    <w:rPr>
      <w:rFonts w:ascii="Times New Roman" w:eastAsiaTheme="majorEastAsia" w:hAnsi="Times New Roman" w:cstheme="majorBidi"/>
      <w:b/>
      <w:sz w:val="32"/>
      <w:szCs w:val="32"/>
    </w:rPr>
  </w:style>
  <w:style w:type="paragraph" w:styleId="Geenafstand">
    <w:name w:val="No Spacing"/>
    <w:uiPriority w:val="1"/>
    <w:qFormat/>
    <w:rsid w:val="00084E7B"/>
    <w:pPr>
      <w:spacing w:after="0" w:line="240" w:lineRule="auto"/>
    </w:pPr>
    <w:rPr>
      <w:rFonts w:ascii="Times New Roman" w:hAnsi="Times New Roman"/>
    </w:rPr>
  </w:style>
  <w:style w:type="paragraph" w:styleId="Koptekst">
    <w:name w:val="header"/>
    <w:basedOn w:val="Standaard"/>
    <w:link w:val="KoptekstChar"/>
    <w:uiPriority w:val="99"/>
    <w:unhideWhenUsed/>
    <w:rsid w:val="001C6F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6FD0"/>
    <w:rPr>
      <w:rFonts w:ascii="Times New Roman" w:hAnsi="Times New Roman"/>
    </w:rPr>
  </w:style>
  <w:style w:type="paragraph" w:styleId="Voettekst">
    <w:name w:val="footer"/>
    <w:basedOn w:val="Standaard"/>
    <w:link w:val="VoettekstChar"/>
    <w:uiPriority w:val="99"/>
    <w:unhideWhenUsed/>
    <w:rsid w:val="001C6F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6FD0"/>
    <w:rPr>
      <w:rFonts w:ascii="Times New Roman" w:hAnsi="Times New Roman"/>
    </w:rPr>
  </w:style>
  <w:style w:type="paragraph" w:styleId="Lijstalinea">
    <w:name w:val="List Paragraph"/>
    <w:basedOn w:val="Standaard"/>
    <w:uiPriority w:val="34"/>
    <w:qFormat/>
    <w:rsid w:val="001E12F9"/>
    <w:pPr>
      <w:ind w:left="720"/>
      <w:contextualSpacing/>
    </w:pPr>
  </w:style>
  <w:style w:type="character" w:customStyle="1" w:styleId="Kop3Char">
    <w:name w:val="Kop 3 Char"/>
    <w:basedOn w:val="Standaardalinea-lettertype"/>
    <w:link w:val="Kop3"/>
    <w:uiPriority w:val="9"/>
    <w:rsid w:val="00BF2693"/>
    <w:rPr>
      <w:rFonts w:asciiTheme="majorHAnsi" w:eastAsiaTheme="majorEastAsia" w:hAnsiTheme="majorHAns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527</Words>
  <Characters>2904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de Vries</dc:creator>
  <cp:keywords/>
  <dc:description/>
  <cp:lastModifiedBy>Daan de Vries</cp:lastModifiedBy>
  <cp:revision>4</cp:revision>
  <dcterms:created xsi:type="dcterms:W3CDTF">2021-09-08T14:37:00Z</dcterms:created>
  <dcterms:modified xsi:type="dcterms:W3CDTF">2021-09-12T15:27:00Z</dcterms:modified>
</cp:coreProperties>
</file>