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00EA1" w14:textId="65DFB51A" w:rsidR="007D3B36" w:rsidRPr="00633617" w:rsidRDefault="00633617" w:rsidP="00633617">
      <w:pPr>
        <w:pStyle w:val="Titel"/>
      </w:pPr>
      <w:r w:rsidRPr="00633617">
        <w:t>Verslag Testprint Mode</w:t>
      </w:r>
      <w:r>
        <w:t>l</w:t>
      </w:r>
      <w:r w:rsidRPr="00633617">
        <w:t>bouw</w:t>
      </w:r>
    </w:p>
    <w:p w14:paraId="534ED815" w14:textId="5CCBC1E0" w:rsidR="00633617" w:rsidRPr="00633617" w:rsidRDefault="00633617" w:rsidP="00633617">
      <w:pPr>
        <w:pStyle w:val="Subtitel"/>
      </w:pPr>
      <w:r w:rsidRPr="00633617">
        <w:t>Rody Jansen</w:t>
      </w:r>
      <w:r w:rsidR="00706F73">
        <w:t xml:space="preserve"> &amp; Daan de Vries</w:t>
      </w:r>
      <w:r w:rsidRPr="00633617">
        <w:t xml:space="preserve"> – MTD2A4</w:t>
      </w:r>
    </w:p>
    <w:p w14:paraId="14F6A3AE" w14:textId="53DE734E" w:rsidR="00633617" w:rsidRPr="007C3941" w:rsidRDefault="007C3941" w:rsidP="00633617">
      <w:pPr>
        <w:pStyle w:val="Geenafstand"/>
        <w:rPr>
          <w:b/>
          <w:u w:val="single"/>
        </w:rPr>
      </w:pPr>
      <w:r>
        <w:rPr>
          <w:b/>
          <w:u w:val="single"/>
        </w:rPr>
        <w:t>ULTIMAKER</w:t>
      </w:r>
    </w:p>
    <w:p w14:paraId="7925BBB9" w14:textId="77777777" w:rsidR="007C3941" w:rsidRDefault="007C3941" w:rsidP="00633617">
      <w:pPr>
        <w:pStyle w:val="Geenafstand"/>
        <w:rPr>
          <w:b/>
          <w:bCs/>
        </w:rPr>
      </w:pPr>
    </w:p>
    <w:p w14:paraId="5928DBCF" w14:textId="406B5F34" w:rsidR="00633617" w:rsidRDefault="00B35074" w:rsidP="00633617">
      <w:pPr>
        <w:pStyle w:val="Geenafstand"/>
        <w:rPr>
          <w:b/>
          <w:bCs/>
        </w:rPr>
      </w:pPr>
      <w:r>
        <w:rPr>
          <w:b/>
          <w:bCs/>
        </w:rPr>
        <w:t>Wat zijn de kleinste details die je kan printen?</w:t>
      </w:r>
    </w:p>
    <w:p w14:paraId="2A0F0DF5" w14:textId="5449DC1B" w:rsidR="00706F73" w:rsidRPr="00B35074" w:rsidRDefault="00706F73" w:rsidP="00633617">
      <w:pPr>
        <w:pStyle w:val="Geenafstand"/>
      </w:pPr>
      <w:r>
        <w:t>Dit hebben we getest door het woord “</w:t>
      </w:r>
      <w:proofErr w:type="spellStart"/>
      <w:r>
        <w:t>makerspace</w:t>
      </w:r>
      <w:proofErr w:type="spellEnd"/>
      <w:r>
        <w:t>” 6 keer te printen in steeds kleinere lettertypes. De groottes zijn: 4.6, 3.9, 3.2, 2.5, 1.7 en 0.9mm. In de eerste 2 groottes is het duidelijk te lezen. In de 3</w:t>
      </w:r>
      <w:r w:rsidRPr="00706F73">
        <w:rPr>
          <w:vertAlign w:val="superscript"/>
        </w:rPr>
        <w:t>de</w:t>
      </w:r>
      <w:r>
        <w:t xml:space="preserve"> lijkt het woorddeel “</w:t>
      </w:r>
      <w:proofErr w:type="spellStart"/>
      <w:r>
        <w:t>space</w:t>
      </w:r>
      <w:proofErr w:type="spellEnd"/>
      <w:r>
        <w:t>” in elkaar gesmolten, maar is hij nog redelijk te lezen. De 5</w:t>
      </w:r>
      <w:r w:rsidRPr="00706F73">
        <w:rPr>
          <w:vertAlign w:val="superscript"/>
        </w:rPr>
        <w:t>de</w:t>
      </w:r>
      <w:r>
        <w:t xml:space="preserve"> en 6</w:t>
      </w:r>
      <w:r w:rsidRPr="00706F73">
        <w:rPr>
          <w:vertAlign w:val="superscript"/>
        </w:rPr>
        <w:t>de</w:t>
      </w:r>
      <w:r>
        <w:t xml:space="preserve"> lettergroottes zijn (zo goed als) onleesbaar.</w:t>
      </w:r>
    </w:p>
    <w:p w14:paraId="66507FD1" w14:textId="3944629F" w:rsidR="00B35074" w:rsidRPr="00B35074" w:rsidRDefault="00B35074" w:rsidP="00633617">
      <w:pPr>
        <w:pStyle w:val="Geenafstand"/>
      </w:pPr>
    </w:p>
    <w:p w14:paraId="50D5B37C" w14:textId="682C4AAA" w:rsidR="00B35074" w:rsidRDefault="00B35074" w:rsidP="00633617">
      <w:pPr>
        <w:pStyle w:val="Geenafstand"/>
        <w:rPr>
          <w:b/>
          <w:bCs/>
        </w:rPr>
      </w:pPr>
      <w:r>
        <w:rPr>
          <w:b/>
          <w:bCs/>
        </w:rPr>
        <w:t>Welke hoek van overhang is mogelijk zonder support?</w:t>
      </w:r>
    </w:p>
    <w:p w14:paraId="06393D9E" w14:textId="0AADD537" w:rsidR="00B35074" w:rsidRDefault="00706F73" w:rsidP="00633617">
      <w:pPr>
        <w:pStyle w:val="Geenafstand"/>
      </w:pPr>
      <w:r>
        <w:t>Dit hebben we getest door 9 schuine latjes</w:t>
      </w:r>
      <w:r w:rsidR="00D013FB">
        <w:t xml:space="preserve"> van dezelfde groo</w:t>
      </w:r>
      <w:r w:rsidR="00466C13">
        <w:t>t</w:t>
      </w:r>
      <w:r w:rsidR="00D013FB">
        <w:t>te</w:t>
      </w:r>
      <w:r>
        <w:t>, steeds op een hoek van 10 graden minder dan de vorige, te printen.</w:t>
      </w:r>
    </w:p>
    <w:p w14:paraId="1B256557" w14:textId="4B22CAD9" w:rsidR="00D013FB" w:rsidRDefault="00D013FB" w:rsidP="00633617">
      <w:pPr>
        <w:pStyle w:val="Geenafstand"/>
      </w:pPr>
      <w:r>
        <w:t>Bij 30</w:t>
      </w:r>
      <w:r w:rsidRPr="00D013FB">
        <w:t>°</w:t>
      </w:r>
      <w:r>
        <w:t xml:space="preserve"> begint het een beetje misvormd te printen, en bij 10</w:t>
      </w:r>
      <w:r w:rsidRPr="00D013FB">
        <w:t>°</w:t>
      </w:r>
      <w:r>
        <w:t xml:space="preserve"> zakt hij bijna in.</w:t>
      </w:r>
    </w:p>
    <w:p w14:paraId="06E6D94F" w14:textId="612B5548" w:rsidR="00B35074" w:rsidRDefault="00B35074" w:rsidP="00633617">
      <w:pPr>
        <w:pStyle w:val="Geenafstand"/>
      </w:pPr>
    </w:p>
    <w:p w14:paraId="5673A417" w14:textId="264A5B6B" w:rsidR="00B35074" w:rsidRDefault="00B35074" w:rsidP="00633617">
      <w:pPr>
        <w:pStyle w:val="Geenafstand"/>
        <w:rPr>
          <w:b/>
          <w:bCs/>
        </w:rPr>
      </w:pPr>
      <w:r>
        <w:rPr>
          <w:b/>
          <w:bCs/>
        </w:rPr>
        <w:t xml:space="preserve">Wat is de maximale </w:t>
      </w:r>
      <w:proofErr w:type="spellStart"/>
      <w:r>
        <w:rPr>
          <w:b/>
          <w:bCs/>
        </w:rPr>
        <w:t>brugmaat</w:t>
      </w:r>
      <w:proofErr w:type="spellEnd"/>
      <w:r>
        <w:rPr>
          <w:b/>
          <w:bCs/>
        </w:rPr>
        <w:t>?</w:t>
      </w:r>
    </w:p>
    <w:p w14:paraId="6521C69F" w14:textId="109AAB69" w:rsidR="00B35074" w:rsidRDefault="00D013FB" w:rsidP="00633617">
      <w:pPr>
        <w:pStyle w:val="Geenafstand"/>
      </w:pPr>
      <w:r>
        <w:t xml:space="preserve">Dit hebben we getest door 7 bruggetjes van dezelfde breedte en dikte, maar verschillende lengtes te tekenen. De lengtes zijn: </w:t>
      </w:r>
      <w:r w:rsidR="00466C13">
        <w:t>6, 12, 18, 24, 30, 36 en 42mm.</w:t>
      </w:r>
    </w:p>
    <w:p w14:paraId="1DBDACCB" w14:textId="3C6645D6" w:rsidR="00466C13" w:rsidRDefault="00466C13" w:rsidP="00633617">
      <w:pPr>
        <w:pStyle w:val="Geenafstand"/>
      </w:pPr>
      <w:r>
        <w:t>Tot aan 30mm print hij zo goed als perfect, maar bij 36mm begint hij wat losse draden te laten zien. Bij 42 is bijna de helft van de</w:t>
      </w:r>
      <w:r w:rsidR="007C3941">
        <w:t xml:space="preserve"> dikte van de bug losse </w:t>
      </w:r>
      <w:proofErr w:type="spellStart"/>
      <w:r w:rsidR="007C3941">
        <w:t>draden,</w:t>
      </w:r>
      <w:r>
        <w:t>en</w:t>
      </w:r>
      <w:proofErr w:type="spellEnd"/>
      <w:r>
        <w:t xml:space="preserve"> begint hij een beetje krom te staan.</w:t>
      </w:r>
    </w:p>
    <w:p w14:paraId="531426B9" w14:textId="3B216EF2" w:rsidR="007C3941" w:rsidRPr="00B35074" w:rsidRDefault="007C3941" w:rsidP="00633617">
      <w:pPr>
        <w:pStyle w:val="Geenafstand"/>
      </w:pPr>
      <w:bookmarkStart w:id="0" w:name="_GoBack"/>
      <w:bookmarkEnd w:id="0"/>
    </w:p>
    <w:sectPr w:rsidR="007C3941" w:rsidRPr="00B3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5182" w14:textId="77777777" w:rsidR="007C3941" w:rsidRDefault="007C3941" w:rsidP="007C3941">
      <w:pPr>
        <w:spacing w:after="0" w:line="240" w:lineRule="auto"/>
      </w:pPr>
      <w:r>
        <w:separator/>
      </w:r>
    </w:p>
  </w:endnote>
  <w:endnote w:type="continuationSeparator" w:id="0">
    <w:p w14:paraId="341792BE" w14:textId="77777777" w:rsidR="007C3941" w:rsidRDefault="007C3941" w:rsidP="007C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2B99" w14:textId="77777777" w:rsidR="007C3941" w:rsidRDefault="007C3941" w:rsidP="007C3941">
      <w:pPr>
        <w:spacing w:after="0" w:line="240" w:lineRule="auto"/>
      </w:pPr>
      <w:r>
        <w:separator/>
      </w:r>
    </w:p>
  </w:footnote>
  <w:footnote w:type="continuationSeparator" w:id="0">
    <w:p w14:paraId="1CE4DA2F" w14:textId="77777777" w:rsidR="007C3941" w:rsidRDefault="007C3941" w:rsidP="007C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69"/>
    <w:rsid w:val="00084722"/>
    <w:rsid w:val="000E0B69"/>
    <w:rsid w:val="0015108C"/>
    <w:rsid w:val="00466C13"/>
    <w:rsid w:val="00541AF2"/>
    <w:rsid w:val="00633617"/>
    <w:rsid w:val="00706F73"/>
    <w:rsid w:val="007C3941"/>
    <w:rsid w:val="007D3B36"/>
    <w:rsid w:val="008D381E"/>
    <w:rsid w:val="008E20C4"/>
    <w:rsid w:val="009C50D8"/>
    <w:rsid w:val="00B35074"/>
    <w:rsid w:val="00B55D12"/>
    <w:rsid w:val="00C9632C"/>
    <w:rsid w:val="00D013FB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A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aliases w:val="Subtitle Custom"/>
    <w:basedOn w:val="Normaal"/>
    <w:next w:val="Normaal"/>
    <w:link w:val="SubtitelTeken"/>
    <w:autoRedefine/>
    <w:uiPriority w:val="11"/>
    <w:qFormat/>
    <w:rsid w:val="00C9632C"/>
    <w:pPr>
      <w:numPr>
        <w:ilvl w:val="1"/>
      </w:numPr>
    </w:pPr>
    <w:rPr>
      <w:rFonts w:eastAsiaTheme="minorEastAsia"/>
      <w:color w:val="7F7F7F" w:themeColor="text1" w:themeTint="80"/>
      <w:spacing w:val="15"/>
      <w:sz w:val="18"/>
    </w:rPr>
  </w:style>
  <w:style w:type="character" w:customStyle="1" w:styleId="SubtitelTeken">
    <w:name w:val="Subtitel Teken"/>
    <w:aliases w:val="Subtitle Custom Teken"/>
    <w:basedOn w:val="Standaardalinea-lettertype"/>
    <w:link w:val="Subtitel"/>
    <w:uiPriority w:val="11"/>
    <w:rsid w:val="00C9632C"/>
    <w:rPr>
      <w:rFonts w:eastAsiaTheme="minorEastAsia"/>
      <w:color w:val="7F7F7F" w:themeColor="text1" w:themeTint="80"/>
      <w:spacing w:val="15"/>
      <w:sz w:val="18"/>
    </w:rPr>
  </w:style>
  <w:style w:type="paragraph" w:styleId="Geenafstand">
    <w:name w:val="No Spacing"/>
    <w:aliases w:val="No Spacing custom"/>
    <w:uiPriority w:val="1"/>
    <w:qFormat/>
    <w:rsid w:val="008D381E"/>
    <w:pPr>
      <w:spacing w:after="0" w:line="240" w:lineRule="auto"/>
    </w:pPr>
    <w:rPr>
      <w:sz w:val="28"/>
      <w:lang w:val="nl-NL"/>
    </w:rPr>
  </w:style>
  <w:style w:type="paragraph" w:styleId="Titel">
    <w:name w:val="Title"/>
    <w:basedOn w:val="Normaal"/>
    <w:next w:val="Normaal"/>
    <w:link w:val="TitelTeken"/>
    <w:uiPriority w:val="10"/>
    <w:qFormat/>
    <w:rsid w:val="00633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633617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C39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3941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7C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C3941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7C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C3941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aliases w:val="Subtitle Custom"/>
    <w:basedOn w:val="Normaal"/>
    <w:next w:val="Normaal"/>
    <w:link w:val="SubtitelTeken"/>
    <w:autoRedefine/>
    <w:uiPriority w:val="11"/>
    <w:qFormat/>
    <w:rsid w:val="00C9632C"/>
    <w:pPr>
      <w:numPr>
        <w:ilvl w:val="1"/>
      </w:numPr>
    </w:pPr>
    <w:rPr>
      <w:rFonts w:eastAsiaTheme="minorEastAsia"/>
      <w:color w:val="7F7F7F" w:themeColor="text1" w:themeTint="80"/>
      <w:spacing w:val="15"/>
      <w:sz w:val="18"/>
    </w:rPr>
  </w:style>
  <w:style w:type="character" w:customStyle="1" w:styleId="SubtitelTeken">
    <w:name w:val="Subtitel Teken"/>
    <w:aliases w:val="Subtitle Custom Teken"/>
    <w:basedOn w:val="Standaardalinea-lettertype"/>
    <w:link w:val="Subtitel"/>
    <w:uiPriority w:val="11"/>
    <w:rsid w:val="00C9632C"/>
    <w:rPr>
      <w:rFonts w:eastAsiaTheme="minorEastAsia"/>
      <w:color w:val="7F7F7F" w:themeColor="text1" w:themeTint="80"/>
      <w:spacing w:val="15"/>
      <w:sz w:val="18"/>
    </w:rPr>
  </w:style>
  <w:style w:type="paragraph" w:styleId="Geenafstand">
    <w:name w:val="No Spacing"/>
    <w:aliases w:val="No Spacing custom"/>
    <w:uiPriority w:val="1"/>
    <w:qFormat/>
    <w:rsid w:val="008D381E"/>
    <w:pPr>
      <w:spacing w:after="0" w:line="240" w:lineRule="auto"/>
    </w:pPr>
    <w:rPr>
      <w:sz w:val="28"/>
      <w:lang w:val="nl-NL"/>
    </w:rPr>
  </w:style>
  <w:style w:type="paragraph" w:styleId="Titel">
    <w:name w:val="Title"/>
    <w:basedOn w:val="Normaal"/>
    <w:next w:val="Normaal"/>
    <w:link w:val="TitelTeken"/>
    <w:uiPriority w:val="10"/>
    <w:qFormat/>
    <w:rsid w:val="00633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633617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C39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3941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7C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C3941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7C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C3941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Jansen</dc:creator>
  <cp:keywords/>
  <dc:description/>
  <cp:lastModifiedBy>Daan  de Vries</cp:lastModifiedBy>
  <cp:revision>4</cp:revision>
  <dcterms:created xsi:type="dcterms:W3CDTF">2019-09-18T11:36:00Z</dcterms:created>
  <dcterms:modified xsi:type="dcterms:W3CDTF">2019-09-18T12:10:00Z</dcterms:modified>
</cp:coreProperties>
</file>